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581F5" w14:textId="330C4D50" w:rsidR="004F046E" w:rsidRDefault="004F046E" w:rsidP="00935A9A">
      <w:pPr>
        <w:rPr>
          <w:b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18951E6" wp14:editId="6C17D026">
            <wp:simplePos x="0" y="0"/>
            <wp:positionH relativeFrom="column">
              <wp:posOffset>5896032</wp:posOffset>
            </wp:positionH>
            <wp:positionV relativeFrom="paragraph">
              <wp:posOffset>1345925</wp:posOffset>
            </wp:positionV>
            <wp:extent cx="1086419" cy="928048"/>
            <wp:effectExtent l="19050" t="0" r="0" b="0"/>
            <wp:wrapNone/>
            <wp:docPr id="5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19" cy="92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8993BB6" wp14:editId="5994A356">
            <wp:simplePos x="0" y="0"/>
            <wp:positionH relativeFrom="column">
              <wp:posOffset>4449369</wp:posOffset>
            </wp:positionH>
            <wp:positionV relativeFrom="paragraph">
              <wp:posOffset>-100738</wp:posOffset>
            </wp:positionV>
            <wp:extent cx="2570215" cy="1446663"/>
            <wp:effectExtent l="19050" t="0" r="1535" b="0"/>
            <wp:wrapNone/>
            <wp:docPr id="3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215" cy="144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EAA">
        <w:rPr>
          <w:rFonts w:ascii="Arial" w:hAnsi="Arial" w:cs="Arial"/>
          <w:b/>
          <w:bCs/>
          <w:color w:val="000000"/>
          <w:sz w:val="20"/>
          <w:szCs w:val="20"/>
        </w:rPr>
        <w:t>INSTITUIÇÃO XXXXXXXXXXXXXXXXXXXXXXXX</w:t>
      </w:r>
      <w:r w:rsidRPr="004F046E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B44EAA">
        <w:rPr>
          <w:rFonts w:ascii="Arial" w:hAnsi="Arial" w:cs="Arial"/>
          <w:b/>
          <w:bCs/>
          <w:color w:val="000000"/>
          <w:sz w:val="20"/>
          <w:szCs w:val="20"/>
        </w:rPr>
        <w:t>INSTITUIÇÃO XXXXXXXXXXXXXXXXXXXXXXXX</w:t>
      </w:r>
      <w:r w:rsidRPr="004F046E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B44EAA">
        <w:rPr>
          <w:rFonts w:ascii="Arial" w:hAnsi="Arial" w:cs="Arial"/>
          <w:b/>
          <w:bCs/>
          <w:color w:val="000000"/>
          <w:sz w:val="20"/>
          <w:szCs w:val="20"/>
        </w:rPr>
        <w:t>INSTITUIÇÃO XXXXXXXXXXXXXXXXXXXXXXXX</w:t>
      </w:r>
      <w:r w:rsidRPr="004F046E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79FEC1A9" w14:textId="3D587B2A" w:rsidR="00935A9A" w:rsidRDefault="00935A9A" w:rsidP="00935A9A">
      <w:pPr>
        <w:rPr>
          <w:b/>
          <w:u w:val="single"/>
        </w:rPr>
      </w:pPr>
    </w:p>
    <w:p w14:paraId="0679BD06" w14:textId="07553C97" w:rsidR="00935A9A" w:rsidRDefault="00935A9A" w:rsidP="00935A9A">
      <w:pPr>
        <w:rPr>
          <w:b/>
          <w:u w:val="single"/>
        </w:rPr>
      </w:pPr>
    </w:p>
    <w:p w14:paraId="6C02232D" w14:textId="290C69A3" w:rsidR="00935A9A" w:rsidRDefault="00935A9A" w:rsidP="00935A9A">
      <w:pPr>
        <w:rPr>
          <w:b/>
          <w:u w:val="single"/>
        </w:rPr>
      </w:pPr>
    </w:p>
    <w:p w14:paraId="5C3D6875" w14:textId="3ADD2CF7" w:rsidR="00935A9A" w:rsidRDefault="00935A9A" w:rsidP="00935A9A">
      <w:pPr>
        <w:rPr>
          <w:b/>
          <w:u w:val="single"/>
        </w:rPr>
      </w:pPr>
    </w:p>
    <w:p w14:paraId="5212DF1D" w14:textId="39063E24" w:rsidR="00935A9A" w:rsidRDefault="00935A9A" w:rsidP="00935A9A">
      <w:pPr>
        <w:rPr>
          <w:b/>
          <w:u w:val="single"/>
        </w:rPr>
      </w:pPr>
    </w:p>
    <w:p w14:paraId="3F8AC66B" w14:textId="49EABA75" w:rsidR="00935A9A" w:rsidRDefault="00935A9A" w:rsidP="00935A9A">
      <w:pPr>
        <w:rPr>
          <w:b/>
          <w:u w:val="single"/>
        </w:rPr>
      </w:pPr>
    </w:p>
    <w:p w14:paraId="4CFFEE33" w14:textId="1161F040" w:rsidR="00935A9A" w:rsidRDefault="00935A9A" w:rsidP="00935A9A">
      <w:pPr>
        <w:rPr>
          <w:b/>
          <w:u w:val="single"/>
        </w:rPr>
      </w:pPr>
    </w:p>
    <w:p w14:paraId="754A72EE" w14:textId="442810B1" w:rsidR="00935A9A" w:rsidRDefault="00935A9A" w:rsidP="00935A9A">
      <w:pPr>
        <w:rPr>
          <w:b/>
          <w:u w:val="single"/>
        </w:rPr>
      </w:pPr>
    </w:p>
    <w:p w14:paraId="5015366F" w14:textId="77777777" w:rsidR="00935A9A" w:rsidRDefault="00935A9A" w:rsidP="00935A9A">
      <w:pPr>
        <w:rPr>
          <w:b/>
          <w:u w:val="single"/>
        </w:rPr>
      </w:pPr>
      <w:bookmarkStart w:id="0" w:name="_GoBack"/>
      <w:bookmarkEnd w:id="0"/>
    </w:p>
    <w:p w14:paraId="44A76CCB" w14:textId="77777777" w:rsidR="000F3D62" w:rsidRDefault="000F3D62" w:rsidP="000F3D62">
      <w:pPr>
        <w:jc w:val="center"/>
      </w:pPr>
      <w:r w:rsidRPr="0083758B">
        <w:rPr>
          <w:b/>
          <w:u w:val="single"/>
        </w:rPr>
        <w:t>FICHA DE AVALIAÇÃO</w:t>
      </w:r>
    </w:p>
    <w:p w14:paraId="66058AF3" w14:textId="77777777" w:rsidR="000F3D62" w:rsidRPr="00C91EB4" w:rsidRDefault="000F3D62" w:rsidP="000F3D62">
      <w:pPr>
        <w:pStyle w:val="Heading5"/>
        <w:rPr>
          <w:rFonts w:ascii="Times New Roman" w:hAnsi="Times New Roman" w:cs="Times New Roman"/>
          <w:bCs w:val="0"/>
          <w:sz w:val="28"/>
          <w:szCs w:val="28"/>
        </w:rPr>
      </w:pPr>
      <w:r w:rsidRPr="00C91EB4">
        <w:rPr>
          <w:rFonts w:ascii="Times New Roman" w:hAnsi="Times New Roman" w:cs="Times New Roman"/>
          <w:bCs w:val="0"/>
          <w:sz w:val="28"/>
          <w:szCs w:val="28"/>
        </w:rPr>
        <w:t>N º</w:t>
      </w:r>
      <w:r w:rsidR="005B27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C5162">
        <w:rPr>
          <w:rFonts w:ascii="Times New Roman" w:hAnsi="Times New Roman" w:cs="Times New Roman"/>
          <w:bCs w:val="0"/>
          <w:sz w:val="28"/>
          <w:szCs w:val="28"/>
        </w:rPr>
        <w:fldChar w:fldCharType="begin"/>
      </w:r>
      <w:r w:rsidR="005B27D6">
        <w:rPr>
          <w:rFonts w:ascii="Times New Roman" w:hAnsi="Times New Roman" w:cs="Times New Roman"/>
          <w:bCs w:val="0"/>
          <w:sz w:val="28"/>
          <w:szCs w:val="28"/>
        </w:rPr>
        <w:instrText xml:space="preserve"> MERGEFIELD No </w:instrText>
      </w:r>
      <w:r w:rsidR="00AC5162">
        <w:rPr>
          <w:rFonts w:ascii="Times New Roman" w:hAnsi="Times New Roman" w:cs="Times New Roman"/>
          <w:bCs w:val="0"/>
          <w:sz w:val="28"/>
          <w:szCs w:val="28"/>
        </w:rPr>
        <w:fldChar w:fldCharType="separate"/>
      </w:r>
      <w:r w:rsidR="002D1449">
        <w:rPr>
          <w:rFonts w:ascii="Times New Roman" w:hAnsi="Times New Roman" w:cs="Times New Roman"/>
          <w:bCs w:val="0"/>
          <w:noProof/>
          <w:sz w:val="28"/>
          <w:szCs w:val="28"/>
        </w:rPr>
        <w:t>«No»</w:t>
      </w:r>
      <w:r w:rsidR="00AC5162">
        <w:rPr>
          <w:rFonts w:ascii="Times New Roman" w:hAnsi="Times New Roman" w:cs="Times New Roman"/>
          <w:bCs w:val="0"/>
          <w:sz w:val="28"/>
          <w:szCs w:val="28"/>
        </w:rPr>
        <w:fldChar w:fldCharType="end"/>
      </w:r>
    </w:p>
    <w:p w14:paraId="7DB078FF" w14:textId="77777777" w:rsidR="00A84219" w:rsidRPr="00BC6273" w:rsidRDefault="000F3D62" w:rsidP="00A84219">
      <w:pPr>
        <w:jc w:val="both"/>
        <w:rPr>
          <w:sz w:val="28"/>
          <w:szCs w:val="28"/>
        </w:rPr>
      </w:pPr>
      <w:r w:rsidRPr="00BC6273">
        <w:rPr>
          <w:b/>
          <w:sz w:val="28"/>
          <w:szCs w:val="28"/>
        </w:rPr>
        <w:t>TÍTULO DO TRABALHO</w:t>
      </w:r>
      <w:r w:rsidRPr="00BC6273">
        <w:rPr>
          <w:sz w:val="28"/>
          <w:szCs w:val="28"/>
        </w:rPr>
        <w:t>:</w:t>
      </w:r>
      <w:r w:rsidR="005B27D6">
        <w:rPr>
          <w:sz w:val="28"/>
          <w:szCs w:val="28"/>
        </w:rPr>
        <w:t xml:space="preserve"> </w:t>
      </w:r>
      <w:r w:rsidR="00AC5162">
        <w:rPr>
          <w:sz w:val="28"/>
          <w:szCs w:val="28"/>
        </w:rPr>
        <w:fldChar w:fldCharType="begin"/>
      </w:r>
      <w:r w:rsidR="005B27D6">
        <w:rPr>
          <w:sz w:val="28"/>
          <w:szCs w:val="28"/>
        </w:rPr>
        <w:instrText xml:space="preserve"> MERGEFIELD Título </w:instrText>
      </w:r>
      <w:r w:rsidR="00AC5162">
        <w:rPr>
          <w:sz w:val="28"/>
          <w:szCs w:val="28"/>
        </w:rPr>
        <w:fldChar w:fldCharType="separate"/>
      </w:r>
      <w:r w:rsidR="002D1449">
        <w:rPr>
          <w:noProof/>
          <w:sz w:val="28"/>
          <w:szCs w:val="28"/>
        </w:rPr>
        <w:t>«Título»</w:t>
      </w:r>
      <w:r w:rsidR="00AC5162">
        <w:rPr>
          <w:sz w:val="28"/>
          <w:szCs w:val="28"/>
        </w:rPr>
        <w:fldChar w:fldCharType="end"/>
      </w:r>
    </w:p>
    <w:p w14:paraId="761EBDFA" w14:textId="77777777" w:rsidR="00BC6273" w:rsidRPr="00BC6273" w:rsidRDefault="000F3D62" w:rsidP="000F3D62">
      <w:pPr>
        <w:rPr>
          <w:sz w:val="28"/>
          <w:szCs w:val="28"/>
        </w:rPr>
      </w:pPr>
      <w:r w:rsidRPr="00BC6273">
        <w:rPr>
          <w:b/>
          <w:sz w:val="28"/>
          <w:szCs w:val="28"/>
        </w:rPr>
        <w:t>CATEGORIA</w:t>
      </w:r>
      <w:r w:rsidRPr="00BC6273">
        <w:rPr>
          <w:sz w:val="28"/>
          <w:szCs w:val="28"/>
        </w:rPr>
        <w:t>:</w:t>
      </w:r>
      <w:r w:rsidR="005B27D6">
        <w:rPr>
          <w:sz w:val="28"/>
          <w:szCs w:val="28"/>
        </w:rPr>
        <w:t xml:space="preserve"> </w:t>
      </w:r>
      <w:r w:rsidR="00AC5162">
        <w:rPr>
          <w:sz w:val="28"/>
          <w:szCs w:val="28"/>
        </w:rPr>
        <w:fldChar w:fldCharType="begin"/>
      </w:r>
      <w:r w:rsidR="005B27D6">
        <w:rPr>
          <w:sz w:val="28"/>
          <w:szCs w:val="28"/>
        </w:rPr>
        <w:instrText xml:space="preserve"> MERGEFIELD categoria </w:instrText>
      </w:r>
      <w:r w:rsidR="00AC5162">
        <w:rPr>
          <w:sz w:val="28"/>
          <w:szCs w:val="28"/>
        </w:rPr>
        <w:fldChar w:fldCharType="separate"/>
      </w:r>
      <w:r w:rsidR="002D1449">
        <w:rPr>
          <w:noProof/>
          <w:sz w:val="28"/>
          <w:szCs w:val="28"/>
        </w:rPr>
        <w:t>«categoria»</w:t>
      </w:r>
      <w:r w:rsidR="00AC5162">
        <w:rPr>
          <w:sz w:val="28"/>
          <w:szCs w:val="28"/>
        </w:rPr>
        <w:fldChar w:fldCharType="end"/>
      </w:r>
    </w:p>
    <w:p w14:paraId="146B1D07" w14:textId="77777777" w:rsidR="004D08A9" w:rsidRDefault="000F3D62" w:rsidP="000F3D62">
      <w:pPr>
        <w:rPr>
          <w:sz w:val="28"/>
          <w:szCs w:val="28"/>
        </w:rPr>
      </w:pPr>
      <w:r w:rsidRPr="00BC6273">
        <w:rPr>
          <w:b/>
          <w:sz w:val="28"/>
          <w:szCs w:val="28"/>
        </w:rPr>
        <w:t>MODALIDADE</w:t>
      </w:r>
      <w:r w:rsidRPr="00BC6273">
        <w:rPr>
          <w:sz w:val="28"/>
          <w:szCs w:val="28"/>
        </w:rPr>
        <w:t>:</w:t>
      </w:r>
      <w:r w:rsidR="005B27D6">
        <w:rPr>
          <w:sz w:val="28"/>
          <w:szCs w:val="28"/>
        </w:rPr>
        <w:t xml:space="preserve"> </w:t>
      </w:r>
      <w:r w:rsidR="00AC5162">
        <w:rPr>
          <w:sz w:val="28"/>
          <w:szCs w:val="28"/>
        </w:rPr>
        <w:fldChar w:fldCharType="begin"/>
      </w:r>
      <w:r w:rsidR="005B27D6">
        <w:rPr>
          <w:sz w:val="28"/>
          <w:szCs w:val="28"/>
        </w:rPr>
        <w:instrText xml:space="preserve"> MERGEFIELD Mod </w:instrText>
      </w:r>
      <w:r w:rsidR="00AC5162">
        <w:rPr>
          <w:sz w:val="28"/>
          <w:szCs w:val="28"/>
        </w:rPr>
        <w:fldChar w:fldCharType="separate"/>
      </w:r>
      <w:r w:rsidR="002D1449">
        <w:rPr>
          <w:noProof/>
          <w:sz w:val="28"/>
          <w:szCs w:val="28"/>
        </w:rPr>
        <w:t>«Mod»</w:t>
      </w:r>
      <w:r w:rsidR="00AC5162">
        <w:rPr>
          <w:sz w:val="28"/>
          <w:szCs w:val="28"/>
        </w:rPr>
        <w:fldChar w:fldCharType="end"/>
      </w:r>
    </w:p>
    <w:p w14:paraId="6C455D19" w14:textId="77777777" w:rsidR="009B5BB9" w:rsidRDefault="009B5BB9" w:rsidP="000F3D6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16649C" w14:paraId="332CE60B" w14:textId="77777777" w:rsidTr="009B5BB9">
        <w:tc>
          <w:tcPr>
            <w:tcW w:w="10988" w:type="dxa"/>
          </w:tcPr>
          <w:p w14:paraId="3C1173D4" w14:textId="77777777" w:rsidR="0016649C" w:rsidRPr="0008324C" w:rsidRDefault="008A10D0" w:rsidP="0008324C">
            <w:pPr>
              <w:rPr>
                <w:b/>
                <w:i/>
              </w:rPr>
            </w:pPr>
            <w:r w:rsidRPr="0008324C">
              <w:rPr>
                <w:b/>
                <w:i/>
              </w:rPr>
              <w:t>ÊNFASE DADA AO CONTEÚDO MATEMÁTICO, POR MODALIDADE:</w:t>
            </w:r>
          </w:p>
          <w:p w14:paraId="04956DA7" w14:textId="77777777" w:rsidR="0016649C" w:rsidRDefault="0016649C" w:rsidP="0016649C">
            <w:pPr>
              <w:jc w:val="both"/>
            </w:pPr>
          </w:p>
          <w:p w14:paraId="739C46C7" w14:textId="77777777" w:rsidR="0016649C" w:rsidRDefault="0016649C" w:rsidP="0016649C">
            <w:pPr>
              <w:jc w:val="both"/>
            </w:pPr>
            <w:r>
              <w:t>Prezado Avaliador, observe a modalidade em que o trabalho está inscrito para avaliar</w:t>
            </w:r>
            <w:r w:rsidR="001F0377">
              <w:t xml:space="preserve"> e assinale-a</w:t>
            </w:r>
          </w:p>
          <w:p w14:paraId="4D543974" w14:textId="77777777" w:rsidR="0016649C" w:rsidRDefault="0016649C" w:rsidP="0016649C">
            <w:pPr>
              <w:jc w:val="both"/>
            </w:pPr>
          </w:p>
        </w:tc>
      </w:tr>
      <w:tr w:rsidR="0016649C" w14:paraId="0023ACEA" w14:textId="77777777" w:rsidTr="009B5BB9">
        <w:tc>
          <w:tcPr>
            <w:tcW w:w="10988" w:type="dxa"/>
          </w:tcPr>
          <w:p w14:paraId="5C81F1BC" w14:textId="77777777" w:rsidR="0016649C" w:rsidRPr="00105CD4" w:rsidRDefault="0016649C" w:rsidP="0016649C">
            <w:pPr>
              <w:jc w:val="both"/>
              <w:rPr>
                <w:sz w:val="20"/>
              </w:rPr>
            </w:pPr>
            <w:r>
              <w:t xml:space="preserve">(  ) Matemática Aplicada e/ou Inter-relações – </w:t>
            </w:r>
            <w:r w:rsidRPr="00157D8F">
              <w:rPr>
                <w:sz w:val="20"/>
              </w:rPr>
              <w:t>clareza e objetividade nas definições e nos conceitos científicos essenciais, bem como, a aplicabilidade do modelo matemático e/ou nível de inter-relação proposto.</w:t>
            </w:r>
          </w:p>
        </w:tc>
      </w:tr>
      <w:tr w:rsidR="0016649C" w14:paraId="5A1F34BE" w14:textId="77777777" w:rsidTr="009B5BB9">
        <w:tc>
          <w:tcPr>
            <w:tcW w:w="10988" w:type="dxa"/>
          </w:tcPr>
          <w:p w14:paraId="73AD4AE5" w14:textId="77777777" w:rsidR="0016649C" w:rsidRDefault="0016649C" w:rsidP="0016649C">
            <w:pPr>
              <w:jc w:val="both"/>
            </w:pPr>
            <w:r>
              <w:t xml:space="preserve">(  ) Matemática Pura – </w:t>
            </w:r>
            <w:r w:rsidRPr="00374F2F">
              <w:rPr>
                <w:sz w:val="20"/>
                <w:szCs w:val="20"/>
              </w:rPr>
              <w:t>clareza e objetividade nas definições e nos conceitos científicos essenciais, bem como, nas operações e propriedades matemáticas empregadas.</w:t>
            </w:r>
          </w:p>
        </w:tc>
      </w:tr>
      <w:tr w:rsidR="0016649C" w14:paraId="35BEB13F" w14:textId="77777777" w:rsidTr="009B5BB9">
        <w:tc>
          <w:tcPr>
            <w:tcW w:w="10988" w:type="dxa"/>
          </w:tcPr>
          <w:p w14:paraId="7A37477E" w14:textId="77777777" w:rsidR="0016649C" w:rsidRDefault="0016649C" w:rsidP="0016649C">
            <w:pPr>
              <w:jc w:val="both"/>
            </w:pPr>
            <w:r>
              <w:t xml:space="preserve">(  ) Materiais Instrucionais e/ou Jogos Didáticos – </w:t>
            </w:r>
            <w:r w:rsidRPr="00374F2F">
              <w:rPr>
                <w:sz w:val="20"/>
                <w:szCs w:val="20"/>
              </w:rPr>
              <w:t>clareza e objetividade nas definições e nos conceitos científicos essenciais, bem como, a aplicabilidade dos Materiais Instrucionais e/ou Jogos Didáticos</w:t>
            </w:r>
            <w:r>
              <w:rPr>
                <w:sz w:val="20"/>
                <w:szCs w:val="20"/>
              </w:rPr>
              <w:t>.</w:t>
            </w:r>
          </w:p>
        </w:tc>
      </w:tr>
      <w:tr w:rsidR="0016649C" w14:paraId="3EADD093" w14:textId="77777777" w:rsidTr="009B5BB9">
        <w:tc>
          <w:tcPr>
            <w:tcW w:w="10988" w:type="dxa"/>
          </w:tcPr>
          <w:p w14:paraId="6FA29D1E" w14:textId="77777777" w:rsidR="0016649C" w:rsidRDefault="0016649C" w:rsidP="0016649C">
            <w:r>
              <w:t>Considerações:</w:t>
            </w:r>
          </w:p>
          <w:p w14:paraId="4C7282EE" w14:textId="77777777" w:rsidR="0016649C" w:rsidRDefault="0016649C" w:rsidP="0016649C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B5BB9">
              <w:t>_________________________</w:t>
            </w:r>
          </w:p>
          <w:p w14:paraId="6015C830" w14:textId="77777777" w:rsidR="0016649C" w:rsidRDefault="0016649C" w:rsidP="0016649C">
            <w:pPr>
              <w:jc w:val="both"/>
            </w:pPr>
          </w:p>
        </w:tc>
      </w:tr>
    </w:tbl>
    <w:p w14:paraId="2D2769E6" w14:textId="77777777" w:rsidR="00451214" w:rsidRDefault="00451214" w:rsidP="000F3D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9B5BB9" w14:paraId="64B4B344" w14:textId="77777777" w:rsidTr="009B5BB9">
        <w:tc>
          <w:tcPr>
            <w:tcW w:w="10988" w:type="dxa"/>
          </w:tcPr>
          <w:p w14:paraId="5C1675DE" w14:textId="77777777" w:rsidR="009B5BB9" w:rsidRDefault="009B5BB9" w:rsidP="009B5BB9">
            <w:pPr>
              <w:jc w:val="center"/>
            </w:pPr>
            <w:r w:rsidRPr="00454F2F">
              <w:rPr>
                <w:b/>
                <w:i/>
              </w:rPr>
              <w:t>CRITÉRIOS GERAIS DE AVALIAÇÃO</w:t>
            </w:r>
          </w:p>
        </w:tc>
      </w:tr>
      <w:tr w:rsidR="00BF7BBB" w14:paraId="2107B694" w14:textId="77777777" w:rsidTr="009B5BB9">
        <w:tc>
          <w:tcPr>
            <w:tcW w:w="10988" w:type="dxa"/>
          </w:tcPr>
          <w:p w14:paraId="034E2DF2" w14:textId="77777777" w:rsidR="00BF7BBB" w:rsidRDefault="00BF7BBB" w:rsidP="00F8536D">
            <w:pPr>
              <w:jc w:val="both"/>
              <w:rPr>
                <w:i/>
                <w:sz w:val="20"/>
              </w:rPr>
            </w:pPr>
            <w:r w:rsidRPr="00A40753">
              <w:rPr>
                <w:i/>
              </w:rPr>
              <w:t xml:space="preserve">Comunicação (oral e escrita) do trabalho </w:t>
            </w:r>
            <w:r w:rsidRPr="00A40753">
              <w:rPr>
                <w:i/>
                <w:sz w:val="20"/>
              </w:rPr>
              <w:t>– clareza</w:t>
            </w:r>
            <w:r w:rsidR="0049690C">
              <w:rPr>
                <w:i/>
                <w:sz w:val="20"/>
              </w:rPr>
              <w:t>, domínio</w:t>
            </w:r>
            <w:r w:rsidRPr="00A40753">
              <w:rPr>
                <w:i/>
                <w:sz w:val="20"/>
              </w:rPr>
              <w:t xml:space="preserve"> e desenvoltura na apresentação, adequação da linguagem, objetividade, dinâmica e disposição dos expositores</w:t>
            </w:r>
            <w:r w:rsidR="0049690C">
              <w:rPr>
                <w:i/>
                <w:sz w:val="20"/>
              </w:rPr>
              <w:t>, coerência entre linguagem falada e escrita.</w:t>
            </w:r>
          </w:p>
          <w:p w14:paraId="69454227" w14:textId="77777777" w:rsidR="0049690C" w:rsidRPr="00A40753" w:rsidRDefault="0049690C" w:rsidP="0049690C">
            <w:pPr>
              <w:jc w:val="both"/>
              <w:rPr>
                <w:i/>
              </w:rPr>
            </w:pPr>
          </w:p>
        </w:tc>
      </w:tr>
      <w:tr w:rsidR="00BF7BBB" w14:paraId="7A27579B" w14:textId="77777777" w:rsidTr="009B5BB9">
        <w:tc>
          <w:tcPr>
            <w:tcW w:w="10988" w:type="dxa"/>
          </w:tcPr>
          <w:p w14:paraId="3FF3FF2B" w14:textId="77777777" w:rsidR="00BF7BBB" w:rsidRPr="00A40753" w:rsidRDefault="00BF7BBB" w:rsidP="00F8536D">
            <w:pPr>
              <w:rPr>
                <w:i/>
              </w:rPr>
            </w:pPr>
            <w:r w:rsidRPr="00A40753">
              <w:rPr>
                <w:i/>
              </w:rPr>
              <w:t>Considerações:</w:t>
            </w:r>
          </w:p>
          <w:p w14:paraId="0E90DF54" w14:textId="77777777" w:rsidR="00BF7BBB" w:rsidRDefault="00BF7BBB" w:rsidP="00451FBF">
            <w:pPr>
              <w:rPr>
                <w:i/>
              </w:rPr>
            </w:pPr>
            <w:r w:rsidRPr="00A40753">
              <w:rPr>
                <w:i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B5BB9">
              <w:rPr>
                <w:i/>
              </w:rPr>
              <w:t>______</w:t>
            </w:r>
          </w:p>
          <w:p w14:paraId="66D450A9" w14:textId="77777777" w:rsidR="00451FBF" w:rsidRPr="00A40753" w:rsidRDefault="00451FBF" w:rsidP="00451FBF">
            <w:pPr>
              <w:rPr>
                <w:i/>
              </w:rPr>
            </w:pPr>
          </w:p>
        </w:tc>
      </w:tr>
    </w:tbl>
    <w:p w14:paraId="5258CAF2" w14:textId="77777777" w:rsidR="00A64D54" w:rsidRDefault="00A64D54" w:rsidP="000F3D62">
      <w:pPr>
        <w:rPr>
          <w:b/>
        </w:rPr>
        <w:sectPr w:rsidR="00A64D54" w:rsidSect="009B5BB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36E86A6" w14:textId="77777777" w:rsidR="00A64D54" w:rsidRDefault="00A64D54" w:rsidP="000F3D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0F3D62" w14:paraId="0335665B" w14:textId="77777777" w:rsidTr="00451214">
        <w:tc>
          <w:tcPr>
            <w:tcW w:w="8720" w:type="dxa"/>
          </w:tcPr>
          <w:p w14:paraId="323054E3" w14:textId="77777777" w:rsidR="00B25515" w:rsidRPr="00A40753" w:rsidRDefault="000F3D62" w:rsidP="00DF0334">
            <w:pPr>
              <w:jc w:val="both"/>
              <w:rPr>
                <w:i/>
              </w:rPr>
            </w:pPr>
            <w:r w:rsidRPr="00A40753">
              <w:rPr>
                <w:i/>
              </w:rPr>
              <w:t xml:space="preserve">Conteúdo Matemático – </w:t>
            </w:r>
            <w:r w:rsidRPr="00A40753">
              <w:rPr>
                <w:i/>
                <w:sz w:val="20"/>
              </w:rPr>
              <w:t>domínio do conteúdo matemático desenvolvido no trabalho, de acordo com a categoria e ano escolar (equivalente</w:t>
            </w:r>
            <w:r w:rsidR="00DF0334">
              <w:rPr>
                <w:i/>
                <w:sz w:val="20"/>
              </w:rPr>
              <w:t>, no mínimo</w:t>
            </w:r>
            <w:r w:rsidRPr="00A40753">
              <w:rPr>
                <w:i/>
                <w:sz w:val="20"/>
              </w:rPr>
              <w:t>).</w:t>
            </w:r>
          </w:p>
        </w:tc>
      </w:tr>
      <w:tr w:rsidR="000F3D62" w14:paraId="7B681913" w14:textId="77777777" w:rsidTr="00451214">
        <w:tc>
          <w:tcPr>
            <w:tcW w:w="8720" w:type="dxa"/>
          </w:tcPr>
          <w:p w14:paraId="32A45506" w14:textId="77777777" w:rsidR="000F3D62" w:rsidRPr="00A40753" w:rsidRDefault="000F3D62" w:rsidP="00A928CA">
            <w:pPr>
              <w:rPr>
                <w:i/>
              </w:rPr>
            </w:pPr>
            <w:r w:rsidRPr="00A40753">
              <w:rPr>
                <w:i/>
              </w:rPr>
              <w:t>Considerações:</w:t>
            </w:r>
          </w:p>
          <w:p w14:paraId="655EA836" w14:textId="77777777" w:rsidR="000F3D62" w:rsidRPr="00A40753" w:rsidRDefault="000F3D62" w:rsidP="009B5BB9">
            <w:pPr>
              <w:rPr>
                <w:i/>
              </w:rPr>
            </w:pPr>
            <w:r w:rsidRPr="00A40753">
              <w:rPr>
                <w:i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A3A52" w:rsidRPr="00A40753">
              <w:rPr>
                <w:i/>
              </w:rPr>
              <w:t>____________________________________________</w:t>
            </w:r>
          </w:p>
        </w:tc>
      </w:tr>
      <w:tr w:rsidR="000F3D62" w14:paraId="2D005899" w14:textId="77777777" w:rsidTr="00451214">
        <w:tc>
          <w:tcPr>
            <w:tcW w:w="8720" w:type="dxa"/>
          </w:tcPr>
          <w:p w14:paraId="6396D899" w14:textId="77777777" w:rsidR="00F21D90" w:rsidRPr="00F21D90" w:rsidRDefault="000F3D62" w:rsidP="009B5BB9">
            <w:pPr>
              <w:jc w:val="both"/>
              <w:rPr>
                <w:i/>
                <w:sz w:val="20"/>
              </w:rPr>
            </w:pPr>
            <w:r w:rsidRPr="00A40753">
              <w:rPr>
                <w:i/>
              </w:rPr>
              <w:t xml:space="preserve">Qualidade Científica – </w:t>
            </w:r>
            <w:r w:rsidR="009B5BB9">
              <w:rPr>
                <w:i/>
                <w:sz w:val="20"/>
              </w:rPr>
              <w:t xml:space="preserve">apresentou </w:t>
            </w:r>
            <w:r w:rsidR="000D1267">
              <w:rPr>
                <w:i/>
                <w:sz w:val="20"/>
              </w:rPr>
              <w:t>resumo estendido</w:t>
            </w:r>
            <w:r w:rsidRPr="00A40753">
              <w:rPr>
                <w:i/>
                <w:sz w:val="20"/>
              </w:rPr>
              <w:t xml:space="preserve">, </w:t>
            </w:r>
            <w:r w:rsidR="009B5BB9">
              <w:rPr>
                <w:i/>
                <w:sz w:val="20"/>
              </w:rPr>
              <w:t xml:space="preserve">expos </w:t>
            </w:r>
            <w:r w:rsidRPr="00A40753">
              <w:rPr>
                <w:i/>
                <w:sz w:val="20"/>
              </w:rPr>
              <w:t>metodologia e conceitos científicos aplicados</w:t>
            </w:r>
            <w:r w:rsidR="00F21D90">
              <w:rPr>
                <w:i/>
                <w:sz w:val="20"/>
              </w:rPr>
              <w:t xml:space="preserve"> e resultados, considerando o ano e a idade. D</w:t>
            </w:r>
            <w:r w:rsidRPr="00A40753">
              <w:rPr>
                <w:i/>
                <w:sz w:val="20"/>
              </w:rPr>
              <w:t>isposição dos elementos</w:t>
            </w:r>
            <w:r w:rsidR="00F21D90">
              <w:rPr>
                <w:i/>
                <w:sz w:val="20"/>
              </w:rPr>
              <w:t xml:space="preserve"> da apresentação</w:t>
            </w:r>
            <w:r w:rsidRPr="00A40753">
              <w:rPr>
                <w:i/>
                <w:sz w:val="20"/>
              </w:rPr>
              <w:t xml:space="preserve"> no estande. </w:t>
            </w:r>
          </w:p>
        </w:tc>
      </w:tr>
      <w:tr w:rsidR="000F3D62" w14:paraId="6DA74159" w14:textId="77777777" w:rsidTr="00451214">
        <w:tc>
          <w:tcPr>
            <w:tcW w:w="8720" w:type="dxa"/>
          </w:tcPr>
          <w:p w14:paraId="0153B875" w14:textId="77777777" w:rsidR="000F3D62" w:rsidRPr="00A40753" w:rsidRDefault="000F3D62" w:rsidP="00A928CA">
            <w:pPr>
              <w:rPr>
                <w:i/>
              </w:rPr>
            </w:pPr>
            <w:r w:rsidRPr="00A40753">
              <w:rPr>
                <w:i/>
              </w:rPr>
              <w:t>Considerações:</w:t>
            </w:r>
          </w:p>
          <w:p w14:paraId="03D80FF0" w14:textId="77777777" w:rsidR="000F3D62" w:rsidRDefault="000F3D62" w:rsidP="002A3A52">
            <w:pPr>
              <w:rPr>
                <w:i/>
              </w:rPr>
            </w:pPr>
            <w:r w:rsidRPr="00A40753">
              <w:rPr>
                <w:i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2E81CD8" w14:textId="77777777" w:rsidR="002A3A52" w:rsidRPr="00A40753" w:rsidRDefault="002A3A52" w:rsidP="002A3A52">
            <w:pPr>
              <w:rPr>
                <w:i/>
              </w:rPr>
            </w:pPr>
            <w:r w:rsidRPr="00A40753">
              <w:rPr>
                <w:i/>
              </w:rPr>
              <w:t>______________________________________________________________________</w:t>
            </w:r>
          </w:p>
        </w:tc>
      </w:tr>
      <w:tr w:rsidR="000F3D62" w14:paraId="6B0D735F" w14:textId="77777777" w:rsidTr="00451214">
        <w:tc>
          <w:tcPr>
            <w:tcW w:w="8720" w:type="dxa"/>
          </w:tcPr>
          <w:p w14:paraId="4482DAB7" w14:textId="77777777" w:rsidR="000F3D62" w:rsidRPr="00A40753" w:rsidRDefault="000F3D62" w:rsidP="00A928CA">
            <w:pPr>
              <w:jc w:val="both"/>
              <w:rPr>
                <w:i/>
              </w:rPr>
            </w:pPr>
            <w:r w:rsidRPr="00A40753">
              <w:rPr>
                <w:i/>
              </w:rPr>
              <w:t xml:space="preserve">Relevância Científico-Social – contribui para a formação de conceitos específicos da área, </w:t>
            </w:r>
            <w:r w:rsidR="006C4747">
              <w:rPr>
                <w:i/>
              </w:rPr>
              <w:t xml:space="preserve">de </w:t>
            </w:r>
            <w:r w:rsidRPr="00A40753">
              <w:rPr>
                <w:i/>
              </w:rPr>
              <w:t xml:space="preserve">atitudes e </w:t>
            </w:r>
            <w:r w:rsidR="006C4747">
              <w:rPr>
                <w:i/>
              </w:rPr>
              <w:t xml:space="preserve">de </w:t>
            </w:r>
            <w:r w:rsidRPr="00A40753">
              <w:rPr>
                <w:i/>
              </w:rPr>
              <w:t>procedimentos.</w:t>
            </w:r>
          </w:p>
        </w:tc>
      </w:tr>
      <w:tr w:rsidR="000F3D62" w14:paraId="1D59F7E6" w14:textId="77777777" w:rsidTr="009B5BB9">
        <w:trPr>
          <w:trHeight w:val="2460"/>
        </w:trPr>
        <w:tc>
          <w:tcPr>
            <w:tcW w:w="8720" w:type="dxa"/>
            <w:tcBorders>
              <w:bottom w:val="single" w:sz="4" w:space="0" w:color="auto"/>
            </w:tcBorders>
          </w:tcPr>
          <w:p w14:paraId="7E0FFBFE" w14:textId="77777777" w:rsidR="000F3D62" w:rsidRPr="00A40753" w:rsidRDefault="000F3D62" w:rsidP="00A928CA">
            <w:pPr>
              <w:rPr>
                <w:i/>
              </w:rPr>
            </w:pPr>
            <w:r w:rsidRPr="00A40753">
              <w:rPr>
                <w:i/>
              </w:rPr>
              <w:t>Considerações:</w:t>
            </w:r>
          </w:p>
          <w:p w14:paraId="46434279" w14:textId="77777777" w:rsidR="00B52DF1" w:rsidRPr="00A40753" w:rsidRDefault="000F3D62" w:rsidP="009B5BB9">
            <w:pPr>
              <w:rPr>
                <w:i/>
              </w:rPr>
            </w:pPr>
            <w:r w:rsidRPr="00A40753">
              <w:rPr>
                <w:i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A3A52">
              <w:rPr>
                <w:i/>
              </w:rPr>
              <w:t>___________________________________</w:t>
            </w:r>
            <w:r w:rsidR="002A3A52" w:rsidRPr="00A40753">
              <w:rPr>
                <w:i/>
              </w:rPr>
              <w:t>_______________________________________________________________</w:t>
            </w:r>
          </w:p>
        </w:tc>
      </w:tr>
    </w:tbl>
    <w:p w14:paraId="1F87E12A" w14:textId="77777777" w:rsidR="000F3D62" w:rsidRDefault="000F3D62" w:rsidP="000F3D62"/>
    <w:p w14:paraId="3AD5BAFC" w14:textId="77777777" w:rsidR="00BC6273" w:rsidRDefault="00BC6273" w:rsidP="000F3D62"/>
    <w:p w14:paraId="34732E43" w14:textId="77777777" w:rsidR="000F3D62" w:rsidRDefault="000F3D62" w:rsidP="000F3D62">
      <w:r>
        <w:t>Assinale com “X” no quadro sua opinião a respeito do trabalho:</w:t>
      </w:r>
    </w:p>
    <w:p w14:paraId="41C29C94" w14:textId="77777777" w:rsidR="009B5BB9" w:rsidRDefault="009B5BB9" w:rsidP="000F3D62">
      <w:pPr>
        <w:numPr>
          <w:ilvl w:val="0"/>
          <w:numId w:val="1"/>
        </w:numPr>
        <w:tabs>
          <w:tab w:val="clear" w:pos="1429"/>
        </w:tabs>
        <w:ind w:left="360"/>
        <w:sectPr w:rsidR="009B5BB9" w:rsidSect="009B5BB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1FDA43E" w14:textId="77777777" w:rsidR="000F3D62" w:rsidRDefault="000F3D62" w:rsidP="000F3D62">
      <w:pPr>
        <w:numPr>
          <w:ilvl w:val="0"/>
          <w:numId w:val="1"/>
        </w:numPr>
        <w:tabs>
          <w:tab w:val="clear" w:pos="1429"/>
        </w:tabs>
        <w:ind w:left="360"/>
      </w:pPr>
      <w:r>
        <w:t>Destaque</w:t>
      </w:r>
    </w:p>
    <w:p w14:paraId="5A92CD7E" w14:textId="77777777" w:rsidR="000F3D62" w:rsidRDefault="000F3D62" w:rsidP="000F3D62">
      <w:pPr>
        <w:numPr>
          <w:ilvl w:val="0"/>
          <w:numId w:val="1"/>
        </w:numPr>
        <w:tabs>
          <w:tab w:val="clear" w:pos="1429"/>
        </w:tabs>
        <w:ind w:left="360"/>
      </w:pPr>
      <w:r>
        <w:t>Menção Honrosa</w:t>
      </w:r>
    </w:p>
    <w:p w14:paraId="4CE234FD" w14:textId="77777777" w:rsidR="009B5BB9" w:rsidRDefault="009B5BB9" w:rsidP="000F3D62">
      <w:pPr>
        <w:numPr>
          <w:ilvl w:val="0"/>
          <w:numId w:val="1"/>
        </w:numPr>
        <w:tabs>
          <w:tab w:val="clear" w:pos="1429"/>
        </w:tabs>
        <w:ind w:left="360"/>
        <w:sectPr w:rsidR="009B5BB9" w:rsidSect="009B5BB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1D179C10" w14:textId="77777777" w:rsidR="000F3D62" w:rsidRDefault="000F3D62" w:rsidP="000F3D62">
      <w:pPr>
        <w:rPr>
          <w:sz w:val="20"/>
        </w:rPr>
      </w:pPr>
    </w:p>
    <w:p w14:paraId="2DCAD699" w14:textId="77777777" w:rsidR="000F3D62" w:rsidRDefault="000F3D62" w:rsidP="000F3D62">
      <w:pPr>
        <w:tabs>
          <w:tab w:val="left" w:leader="underscore" w:pos="8505"/>
        </w:tabs>
      </w:pPr>
      <w:r>
        <w:t>AVALIADOR:__________________________________________________________</w:t>
      </w:r>
    </w:p>
    <w:p w14:paraId="59977BAE" w14:textId="77777777" w:rsidR="00B52DF1" w:rsidRDefault="00B52DF1" w:rsidP="000F3D62">
      <w:pPr>
        <w:tabs>
          <w:tab w:val="left" w:leader="underscore" w:pos="8505"/>
        </w:tabs>
      </w:pPr>
    </w:p>
    <w:p w14:paraId="2370A2B8" w14:textId="77777777" w:rsidR="000F3D62" w:rsidRDefault="000F3D62" w:rsidP="000F3D62">
      <w:pPr>
        <w:tabs>
          <w:tab w:val="left" w:leader="underscore" w:pos="8505"/>
        </w:tabs>
      </w:pPr>
      <w:r>
        <w:t xml:space="preserve">TELEFONE: ___________ ENDEREÇO ELETRÔNICO: </w:t>
      </w:r>
      <w:r>
        <w:tab/>
      </w:r>
    </w:p>
    <w:p w14:paraId="331F44E3" w14:textId="77777777" w:rsidR="000F3D62" w:rsidRDefault="000F3D62" w:rsidP="000F3D62"/>
    <w:p w14:paraId="51A27C59" w14:textId="77777777" w:rsidR="00A94B44" w:rsidRDefault="000F3D62">
      <w:r>
        <w:t>ASSINATURA: _____________________________________ DATA:_</w:t>
      </w:r>
      <w:r w:rsidR="00B52DF1">
        <w:t>_</w:t>
      </w:r>
      <w:r>
        <w:t>_/</w:t>
      </w:r>
      <w:r w:rsidR="00B52DF1">
        <w:t>_</w:t>
      </w:r>
      <w:r>
        <w:t>__/</w:t>
      </w:r>
      <w:r w:rsidR="00B52DF1">
        <w:t>__</w:t>
      </w:r>
      <w:r>
        <w:t xml:space="preserve">__ </w:t>
      </w:r>
    </w:p>
    <w:sectPr w:rsidR="00A94B44" w:rsidSect="009B5BB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D4D19" w14:textId="77777777" w:rsidR="00594A84" w:rsidRDefault="00594A84" w:rsidP="009B5BB9">
      <w:r>
        <w:separator/>
      </w:r>
    </w:p>
  </w:endnote>
  <w:endnote w:type="continuationSeparator" w:id="0">
    <w:p w14:paraId="68BC77A8" w14:textId="77777777" w:rsidR="00594A84" w:rsidRDefault="00594A84" w:rsidP="009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CF9E6" w14:textId="77777777" w:rsidR="00594A84" w:rsidRDefault="00594A84" w:rsidP="009B5BB9">
      <w:r>
        <w:separator/>
      </w:r>
    </w:p>
  </w:footnote>
  <w:footnote w:type="continuationSeparator" w:id="0">
    <w:p w14:paraId="51B74E43" w14:textId="77777777" w:rsidR="00594A84" w:rsidRDefault="00594A84" w:rsidP="009B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D14A6"/>
    <w:multiLevelType w:val="hybridMultilevel"/>
    <w:tmpl w:val="8FC63122"/>
    <w:lvl w:ilvl="0" w:tplc="854AEDCC">
      <w:start w:val="1"/>
      <w:numFmt w:val="bullet"/>
      <w:lvlText w:val="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62"/>
    <w:rsid w:val="0003018F"/>
    <w:rsid w:val="0008324C"/>
    <w:rsid w:val="000D1267"/>
    <w:rsid w:val="000F3D62"/>
    <w:rsid w:val="0012106D"/>
    <w:rsid w:val="00130E65"/>
    <w:rsid w:val="00141461"/>
    <w:rsid w:val="0016649C"/>
    <w:rsid w:val="001E7C7A"/>
    <w:rsid w:val="001F0377"/>
    <w:rsid w:val="00202AA4"/>
    <w:rsid w:val="002278E0"/>
    <w:rsid w:val="00262996"/>
    <w:rsid w:val="00281355"/>
    <w:rsid w:val="0028141C"/>
    <w:rsid w:val="002A3A52"/>
    <w:rsid w:val="002D1449"/>
    <w:rsid w:val="0037450C"/>
    <w:rsid w:val="00397451"/>
    <w:rsid w:val="003A1023"/>
    <w:rsid w:val="003D108A"/>
    <w:rsid w:val="003D1618"/>
    <w:rsid w:val="00403FC2"/>
    <w:rsid w:val="00451214"/>
    <w:rsid w:val="00451FBF"/>
    <w:rsid w:val="00474450"/>
    <w:rsid w:val="0049690C"/>
    <w:rsid w:val="0049767A"/>
    <w:rsid w:val="004C64DD"/>
    <w:rsid w:val="004D08A9"/>
    <w:rsid w:val="004F046E"/>
    <w:rsid w:val="005000B9"/>
    <w:rsid w:val="00594A84"/>
    <w:rsid w:val="005B0031"/>
    <w:rsid w:val="005B27D6"/>
    <w:rsid w:val="005D63BA"/>
    <w:rsid w:val="00646A3D"/>
    <w:rsid w:val="0064720E"/>
    <w:rsid w:val="006C4747"/>
    <w:rsid w:val="006C4FC7"/>
    <w:rsid w:val="00770F4F"/>
    <w:rsid w:val="007F13F9"/>
    <w:rsid w:val="008109DE"/>
    <w:rsid w:val="008A10D0"/>
    <w:rsid w:val="008B41F5"/>
    <w:rsid w:val="008D6B5B"/>
    <w:rsid w:val="00935A9A"/>
    <w:rsid w:val="009B5BB9"/>
    <w:rsid w:val="00A113AB"/>
    <w:rsid w:val="00A24F03"/>
    <w:rsid w:val="00A61014"/>
    <w:rsid w:val="00A64D54"/>
    <w:rsid w:val="00A8083A"/>
    <w:rsid w:val="00A84219"/>
    <w:rsid w:val="00A928CA"/>
    <w:rsid w:val="00A94B44"/>
    <w:rsid w:val="00AB3C0F"/>
    <w:rsid w:val="00AC2A39"/>
    <w:rsid w:val="00AC5162"/>
    <w:rsid w:val="00B0663C"/>
    <w:rsid w:val="00B122EA"/>
    <w:rsid w:val="00B25515"/>
    <w:rsid w:val="00B44EAA"/>
    <w:rsid w:val="00B52DF1"/>
    <w:rsid w:val="00B834E8"/>
    <w:rsid w:val="00BA26B0"/>
    <w:rsid w:val="00BC6273"/>
    <w:rsid w:val="00BF7BBB"/>
    <w:rsid w:val="00C91EB4"/>
    <w:rsid w:val="00CA7190"/>
    <w:rsid w:val="00D936F4"/>
    <w:rsid w:val="00DB5731"/>
    <w:rsid w:val="00DF0334"/>
    <w:rsid w:val="00E018CA"/>
    <w:rsid w:val="00E3437D"/>
    <w:rsid w:val="00E507B2"/>
    <w:rsid w:val="00E532CB"/>
    <w:rsid w:val="00EC6AF8"/>
    <w:rsid w:val="00ED3FF5"/>
    <w:rsid w:val="00EE40DE"/>
    <w:rsid w:val="00F027D7"/>
    <w:rsid w:val="00F124D7"/>
    <w:rsid w:val="00F21D90"/>
    <w:rsid w:val="00F8536D"/>
    <w:rsid w:val="00FA075E"/>
    <w:rsid w:val="00FA1BF4"/>
    <w:rsid w:val="00FF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8236"/>
  <w15:docId w15:val="{B47A04A2-2DFA-45E9-8FEA-E861BAB7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D62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F3D62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0F3D62"/>
    <w:rPr>
      <w:rFonts w:ascii="Arial" w:eastAsia="Times New Roman" w:hAnsi="Arial" w:cs="Arial"/>
      <w:b/>
      <w:bCs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EC6AF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BB9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BB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9B5BB9"/>
    <w:rPr>
      <w:vertAlign w:val="superscript"/>
    </w:rPr>
  </w:style>
  <w:style w:type="table" w:styleId="TableGrid">
    <w:name w:val="Table Grid"/>
    <w:basedOn w:val="TableNormal"/>
    <w:uiPriority w:val="59"/>
    <w:rsid w:val="009B5BB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B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2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3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Carolina Zimpel</cp:lastModifiedBy>
  <cp:revision>3</cp:revision>
  <cp:lastPrinted>2015-07-09T13:20:00Z</cp:lastPrinted>
  <dcterms:created xsi:type="dcterms:W3CDTF">2016-10-19T13:29:00Z</dcterms:created>
  <dcterms:modified xsi:type="dcterms:W3CDTF">2019-05-28T19:52:00Z</dcterms:modified>
</cp:coreProperties>
</file>