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705"/>
        <w:gridCol w:w="1448"/>
        <w:gridCol w:w="2347"/>
      </w:tblGrid>
      <w:tr w:rsidR="00902E7C" w:rsidRPr="003C5839" w14:paraId="1A6907DA" w14:textId="77777777" w:rsidTr="00B6485B">
        <w:tc>
          <w:tcPr>
            <w:tcW w:w="8500" w:type="dxa"/>
            <w:gridSpan w:val="3"/>
          </w:tcPr>
          <w:p w14:paraId="1EC58416" w14:textId="77777777" w:rsidR="00902E7C" w:rsidRPr="00B33209" w:rsidRDefault="00902E7C" w:rsidP="00B6485B">
            <w:pPr>
              <w:ind w:right="-104"/>
              <w:rPr>
                <w:b/>
                <w:sz w:val="28"/>
                <w:szCs w:val="28"/>
              </w:rPr>
            </w:pPr>
            <w:bookmarkStart w:id="0" w:name="_Hlk170974920"/>
            <w:r w:rsidRPr="00B33209">
              <w:rPr>
                <w:b/>
                <w:sz w:val="28"/>
                <w:szCs w:val="28"/>
              </w:rPr>
              <w:t>BALANCETE DA APP – PERÍODO – 01/0</w:t>
            </w:r>
            <w:r>
              <w:rPr>
                <w:b/>
                <w:sz w:val="28"/>
                <w:szCs w:val="28"/>
              </w:rPr>
              <w:t>7</w:t>
            </w:r>
            <w:r w:rsidRPr="00B33209">
              <w:rPr>
                <w:b/>
                <w:sz w:val="28"/>
                <w:szCs w:val="28"/>
              </w:rPr>
              <w:t>/2024 até 31/12/2024</w:t>
            </w:r>
          </w:p>
        </w:tc>
      </w:tr>
      <w:tr w:rsidR="00902E7C" w:rsidRPr="003C5839" w14:paraId="5FDD3008" w14:textId="77777777" w:rsidTr="00B6485B">
        <w:tc>
          <w:tcPr>
            <w:tcW w:w="0" w:type="auto"/>
          </w:tcPr>
          <w:p w14:paraId="4A5EF117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 xml:space="preserve">TOTAL EM CONTA (CC+APLICAÇÕES) </w:t>
            </w:r>
          </w:p>
        </w:tc>
        <w:tc>
          <w:tcPr>
            <w:tcW w:w="1448" w:type="dxa"/>
            <w:vAlign w:val="center"/>
          </w:tcPr>
          <w:p w14:paraId="3753D05B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Valor (R$)</w:t>
            </w:r>
          </w:p>
        </w:tc>
        <w:tc>
          <w:tcPr>
            <w:tcW w:w="2347" w:type="dxa"/>
            <w:vAlign w:val="center"/>
          </w:tcPr>
          <w:p w14:paraId="256CF419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Data</w:t>
            </w:r>
          </w:p>
        </w:tc>
      </w:tr>
      <w:tr w:rsidR="00902E7C" w:rsidRPr="003968EC" w14:paraId="26E54BE7" w14:textId="77777777" w:rsidTr="00B6485B">
        <w:tc>
          <w:tcPr>
            <w:tcW w:w="0" w:type="auto"/>
          </w:tcPr>
          <w:p w14:paraId="438891A6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CONTA CORRENTE + APLICAÇÕES</w:t>
            </w:r>
          </w:p>
        </w:tc>
        <w:tc>
          <w:tcPr>
            <w:tcW w:w="1448" w:type="dxa"/>
            <w:vAlign w:val="center"/>
          </w:tcPr>
          <w:p w14:paraId="694878F9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58.360,71</w:t>
            </w:r>
          </w:p>
        </w:tc>
        <w:tc>
          <w:tcPr>
            <w:tcW w:w="2347" w:type="dxa"/>
            <w:vAlign w:val="center"/>
          </w:tcPr>
          <w:p w14:paraId="1C55E956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</w:rPr>
              <w:t>30/06/2024</w:t>
            </w:r>
          </w:p>
        </w:tc>
      </w:tr>
      <w:tr w:rsidR="00902E7C" w:rsidRPr="003968EC" w14:paraId="4736CF9F" w14:textId="77777777" w:rsidTr="00B6485B">
        <w:tc>
          <w:tcPr>
            <w:tcW w:w="0" w:type="auto"/>
          </w:tcPr>
          <w:p w14:paraId="459DB795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 xml:space="preserve">*SOBRAS </w:t>
            </w:r>
          </w:p>
        </w:tc>
        <w:tc>
          <w:tcPr>
            <w:tcW w:w="1448" w:type="dxa"/>
            <w:vAlign w:val="center"/>
          </w:tcPr>
          <w:p w14:paraId="4E98A0BA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4.453,15</w:t>
            </w:r>
          </w:p>
        </w:tc>
        <w:tc>
          <w:tcPr>
            <w:tcW w:w="2347" w:type="dxa"/>
            <w:vAlign w:val="center"/>
          </w:tcPr>
          <w:p w14:paraId="505AD1FE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</w:rPr>
              <w:t>30/06/2024</w:t>
            </w:r>
          </w:p>
        </w:tc>
      </w:tr>
      <w:tr w:rsidR="00902E7C" w:rsidRPr="003968EC" w14:paraId="67F27779" w14:textId="77777777" w:rsidTr="00B6485B">
        <w:tc>
          <w:tcPr>
            <w:tcW w:w="0" w:type="auto"/>
          </w:tcPr>
          <w:p w14:paraId="1CC7D224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48" w:type="dxa"/>
            <w:vAlign w:val="center"/>
          </w:tcPr>
          <w:p w14:paraId="38D57E94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62.813,86</w:t>
            </w:r>
          </w:p>
        </w:tc>
        <w:tc>
          <w:tcPr>
            <w:tcW w:w="2347" w:type="dxa"/>
            <w:vAlign w:val="center"/>
          </w:tcPr>
          <w:p w14:paraId="7165C2E3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</w:rPr>
              <w:t>30/06/2024</w:t>
            </w:r>
          </w:p>
        </w:tc>
      </w:tr>
      <w:tr w:rsidR="00902E7C" w14:paraId="48201228" w14:textId="77777777" w:rsidTr="00B6485B">
        <w:tc>
          <w:tcPr>
            <w:tcW w:w="0" w:type="auto"/>
          </w:tcPr>
          <w:p w14:paraId="5BDE4448" w14:textId="77777777" w:rsidR="00902E7C" w:rsidRPr="00696621" w:rsidRDefault="00902E7C" w:rsidP="00B6485B">
            <w:pPr>
              <w:rPr>
                <w:color w:val="FF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8EE6A80" w14:textId="77777777" w:rsidR="00902E7C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6D78A35D" w14:textId="77777777" w:rsidR="00902E7C" w:rsidRDefault="00902E7C" w:rsidP="00B6485B">
            <w:pPr>
              <w:jc w:val="center"/>
            </w:pPr>
          </w:p>
        </w:tc>
      </w:tr>
      <w:tr w:rsidR="00902E7C" w14:paraId="59065DF2" w14:textId="77777777" w:rsidTr="00B6485B">
        <w:tc>
          <w:tcPr>
            <w:tcW w:w="0" w:type="auto"/>
          </w:tcPr>
          <w:p w14:paraId="11656D9D" w14:textId="77777777" w:rsidR="00902E7C" w:rsidRPr="00F423CF" w:rsidRDefault="00902E7C" w:rsidP="00B6485B">
            <w:pPr>
              <w:rPr>
                <w:b/>
                <w:bCs/>
                <w:color w:val="FF0000"/>
                <w:sz w:val="24"/>
              </w:rPr>
            </w:pPr>
            <w:r w:rsidRPr="00F423CF">
              <w:rPr>
                <w:b/>
                <w:bCs/>
                <w:sz w:val="28"/>
                <w:szCs w:val="24"/>
              </w:rPr>
              <w:t>SOBRAS</w:t>
            </w:r>
          </w:p>
        </w:tc>
        <w:tc>
          <w:tcPr>
            <w:tcW w:w="1448" w:type="dxa"/>
            <w:vAlign w:val="center"/>
          </w:tcPr>
          <w:p w14:paraId="7B2AD4C8" w14:textId="77777777" w:rsidR="00902E7C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3531F810" w14:textId="77777777" w:rsidR="00902E7C" w:rsidRDefault="00902E7C" w:rsidP="00B6485B"/>
        </w:tc>
      </w:tr>
      <w:tr w:rsidR="00902E7C" w14:paraId="2CA9B2C1" w14:textId="77777777" w:rsidTr="00B6485B">
        <w:tc>
          <w:tcPr>
            <w:tcW w:w="0" w:type="auto"/>
          </w:tcPr>
          <w:p w14:paraId="644EE879" w14:textId="77777777" w:rsidR="00902E7C" w:rsidRPr="00B56C59" w:rsidRDefault="00902E7C" w:rsidP="00B6485B">
            <w:pPr>
              <w:rPr>
                <w:bCs/>
                <w:sz w:val="24"/>
                <w:szCs w:val="28"/>
              </w:rPr>
            </w:pPr>
            <w:r w:rsidRPr="003E01E1">
              <w:rPr>
                <w:b/>
                <w:sz w:val="24"/>
                <w:szCs w:val="28"/>
              </w:rPr>
              <w:t>Nº</w:t>
            </w:r>
            <w:r>
              <w:rPr>
                <w:b/>
                <w:sz w:val="24"/>
                <w:szCs w:val="28"/>
              </w:rPr>
              <w:t>92</w:t>
            </w:r>
            <w:r w:rsidRPr="003E01E1">
              <w:rPr>
                <w:b/>
                <w:sz w:val="24"/>
                <w:szCs w:val="28"/>
              </w:rPr>
              <w:t xml:space="preserve"> – </w:t>
            </w:r>
            <w:r>
              <w:rPr>
                <w:bCs/>
                <w:sz w:val="24"/>
                <w:szCs w:val="28"/>
              </w:rPr>
              <w:t>Bomba de encher pneus para lançamento de foguete (89,90) + Banners aula professora Ana Mari</w:t>
            </w:r>
            <w:r w:rsidRPr="007308FF">
              <w:rPr>
                <w:bCs/>
                <w:sz w:val="24"/>
                <w:szCs w:val="28"/>
              </w:rPr>
              <w:t xml:space="preserve">a (102,00) + materiais para oficinas para escolas visitantes (55,25) + Toalha de mesa da sala dos </w:t>
            </w:r>
            <w:r w:rsidRPr="00B56C59">
              <w:rPr>
                <w:bCs/>
                <w:sz w:val="24"/>
                <w:szCs w:val="28"/>
              </w:rPr>
              <w:t xml:space="preserve">professores (179,40) + reserva ASEF (cancha de bocha) pra </w:t>
            </w:r>
            <w:proofErr w:type="spellStart"/>
            <w:r w:rsidRPr="00B56C59">
              <w:rPr>
                <w:bCs/>
                <w:sz w:val="24"/>
                <w:szCs w:val="28"/>
              </w:rPr>
              <w:t>Gincatevi</w:t>
            </w:r>
            <w:proofErr w:type="spellEnd"/>
          </w:p>
          <w:p w14:paraId="423968D0" w14:textId="77777777" w:rsidR="00902E7C" w:rsidRPr="005D25EC" w:rsidRDefault="00902E7C" w:rsidP="00B6485B">
            <w:pPr>
              <w:rPr>
                <w:bCs/>
                <w:sz w:val="24"/>
                <w:szCs w:val="28"/>
              </w:rPr>
            </w:pPr>
            <w:r w:rsidRPr="00B56C59">
              <w:rPr>
                <w:bCs/>
                <w:sz w:val="24"/>
                <w:szCs w:val="28"/>
              </w:rPr>
              <w:t>(26,60)</w:t>
            </w:r>
          </w:p>
        </w:tc>
        <w:tc>
          <w:tcPr>
            <w:tcW w:w="1448" w:type="dxa"/>
            <w:vAlign w:val="center"/>
          </w:tcPr>
          <w:p w14:paraId="2F76BAE5" w14:textId="77777777" w:rsidR="00902E7C" w:rsidRDefault="00902E7C" w:rsidP="00B6485B">
            <w:pPr>
              <w:jc w:val="center"/>
            </w:pPr>
            <w:r w:rsidRPr="003E01E1">
              <w:rPr>
                <w:bCs/>
                <w:sz w:val="24"/>
                <w:szCs w:val="28"/>
              </w:rPr>
              <w:t>-</w:t>
            </w:r>
            <w:r>
              <w:rPr>
                <w:bCs/>
                <w:sz w:val="24"/>
                <w:szCs w:val="28"/>
              </w:rPr>
              <w:t>453,15</w:t>
            </w:r>
          </w:p>
        </w:tc>
        <w:tc>
          <w:tcPr>
            <w:tcW w:w="2347" w:type="dxa"/>
            <w:vAlign w:val="center"/>
          </w:tcPr>
          <w:p w14:paraId="78ECBA08" w14:textId="77777777" w:rsidR="00902E7C" w:rsidRDefault="00902E7C" w:rsidP="00B6485B">
            <w:pPr>
              <w:jc w:val="center"/>
            </w:pPr>
            <w:r w:rsidRPr="009004EC">
              <w:t>01/0</w:t>
            </w:r>
            <w:r>
              <w:t>7</w:t>
            </w:r>
            <w:r w:rsidRPr="009004EC">
              <w:t>/202</w:t>
            </w:r>
            <w:r>
              <w:t>4</w:t>
            </w:r>
          </w:p>
        </w:tc>
      </w:tr>
      <w:tr w:rsidR="00902E7C" w14:paraId="6567018F" w14:textId="77777777" w:rsidTr="00B6485B">
        <w:tc>
          <w:tcPr>
            <w:tcW w:w="0" w:type="auto"/>
          </w:tcPr>
          <w:p w14:paraId="053B54AF" w14:textId="77777777" w:rsidR="00902E7C" w:rsidRPr="00084517" w:rsidRDefault="00902E7C" w:rsidP="00B6485B">
            <w:pPr>
              <w:rPr>
                <w:bCs/>
                <w:sz w:val="24"/>
                <w:szCs w:val="28"/>
              </w:rPr>
            </w:pPr>
            <w:r w:rsidRPr="003E01E1">
              <w:rPr>
                <w:b/>
                <w:sz w:val="24"/>
                <w:szCs w:val="28"/>
              </w:rPr>
              <w:t>Nº</w:t>
            </w:r>
            <w:r>
              <w:rPr>
                <w:b/>
                <w:sz w:val="24"/>
                <w:szCs w:val="28"/>
              </w:rPr>
              <w:t>93</w:t>
            </w:r>
            <w:r w:rsidRPr="003E01E1">
              <w:rPr>
                <w:b/>
                <w:sz w:val="24"/>
                <w:szCs w:val="28"/>
              </w:rPr>
              <w:t xml:space="preserve"> – </w:t>
            </w:r>
            <w:r w:rsidRPr="00B56C59">
              <w:rPr>
                <w:bCs/>
                <w:sz w:val="24"/>
                <w:szCs w:val="28"/>
              </w:rPr>
              <w:t>Re</w:t>
            </w:r>
            <w:r>
              <w:rPr>
                <w:bCs/>
                <w:sz w:val="24"/>
                <w:szCs w:val="28"/>
              </w:rPr>
              <w:t xml:space="preserve">serva ASEF (cancha de bocha) pra </w:t>
            </w:r>
            <w:proofErr w:type="spellStart"/>
            <w:r>
              <w:rPr>
                <w:bCs/>
                <w:sz w:val="24"/>
                <w:szCs w:val="28"/>
              </w:rPr>
              <w:t>Gincatevi</w:t>
            </w:r>
            <w:proofErr w:type="spellEnd"/>
            <w:r>
              <w:rPr>
                <w:bCs/>
                <w:sz w:val="24"/>
                <w:szCs w:val="28"/>
              </w:rPr>
              <w:t xml:space="preserve"> (23,40) + café referente a boas vidas dos professores após o recesso escolar (277,00) + Café da sala dos professores e lanche de frutas da </w:t>
            </w:r>
            <w:proofErr w:type="spellStart"/>
            <w:r>
              <w:rPr>
                <w:bCs/>
                <w:sz w:val="24"/>
                <w:szCs w:val="28"/>
              </w:rPr>
              <w:t>GincaEtevi</w:t>
            </w:r>
            <w:proofErr w:type="spellEnd"/>
            <w:r>
              <w:rPr>
                <w:bCs/>
                <w:sz w:val="24"/>
                <w:szCs w:val="28"/>
              </w:rPr>
              <w:t xml:space="preserve"> (253,85) + chocolates para os estudantes referente ao dia do estudante (786,75) + cachorro quente </w:t>
            </w:r>
            <w:proofErr w:type="spellStart"/>
            <w:r>
              <w:rPr>
                <w:bCs/>
                <w:sz w:val="24"/>
                <w:szCs w:val="28"/>
              </w:rPr>
              <w:t>GincaEtevi</w:t>
            </w:r>
            <w:proofErr w:type="spellEnd"/>
            <w:r>
              <w:rPr>
                <w:bCs/>
                <w:sz w:val="24"/>
                <w:szCs w:val="28"/>
              </w:rPr>
              <w:t xml:space="preserve"> (660,00) + argilas para oficina de artes (125,00) + café do dia dos pais (386,00) </w:t>
            </w:r>
            <w:r w:rsidRPr="00EA69F5">
              <w:rPr>
                <w:bCs/>
                <w:color w:val="000000" w:themeColor="text1"/>
                <w:sz w:val="24"/>
                <w:szCs w:val="28"/>
              </w:rPr>
              <w:t xml:space="preserve">+ alimentação de estagiários da arbitragem </w:t>
            </w:r>
            <w:proofErr w:type="spellStart"/>
            <w:r w:rsidRPr="00EA69F5">
              <w:rPr>
                <w:bCs/>
                <w:color w:val="000000" w:themeColor="text1"/>
                <w:sz w:val="24"/>
                <w:szCs w:val="28"/>
              </w:rPr>
              <w:t>Gincatevi</w:t>
            </w:r>
            <w:proofErr w:type="spellEnd"/>
            <w:r w:rsidRPr="00EA69F5">
              <w:rPr>
                <w:bCs/>
                <w:color w:val="000000" w:themeColor="text1"/>
                <w:sz w:val="24"/>
                <w:szCs w:val="28"/>
              </w:rPr>
              <w:t xml:space="preserve"> (84,00) + </w:t>
            </w:r>
            <w:r w:rsidRPr="00EA69F5">
              <w:rPr>
                <w:color w:val="000000" w:themeColor="text1"/>
                <w:sz w:val="24"/>
                <w:szCs w:val="28"/>
              </w:rPr>
              <w:t>Ônibus</w:t>
            </w:r>
            <w:r w:rsidRPr="00EA69F5">
              <w:rPr>
                <w:bCs/>
                <w:color w:val="000000" w:themeColor="text1"/>
                <w:sz w:val="24"/>
                <w:szCs w:val="28"/>
              </w:rPr>
              <w:t xml:space="preserve"> viagem 2ªB para </w:t>
            </w:r>
            <w:r w:rsidRPr="002D72A8">
              <w:rPr>
                <w:bCs/>
                <w:sz w:val="24"/>
                <w:szCs w:val="28"/>
              </w:rPr>
              <w:t xml:space="preserve">escalada clube Ipiranga (650,00) + Pizza de premiação da </w:t>
            </w:r>
            <w:proofErr w:type="spellStart"/>
            <w:r w:rsidRPr="002D72A8">
              <w:rPr>
                <w:bCs/>
                <w:sz w:val="24"/>
                <w:szCs w:val="28"/>
              </w:rPr>
              <w:t>gincaEtevi</w:t>
            </w:r>
            <w:proofErr w:type="spellEnd"/>
            <w:r w:rsidRPr="002D72A8">
              <w:rPr>
                <w:bCs/>
                <w:sz w:val="24"/>
                <w:szCs w:val="28"/>
              </w:rPr>
              <w:t xml:space="preserve"> (589,00) + “Bands” de </w:t>
            </w:r>
            <w:proofErr w:type="spellStart"/>
            <w:r w:rsidRPr="002D72A8">
              <w:rPr>
                <w:bCs/>
                <w:sz w:val="24"/>
                <w:szCs w:val="28"/>
              </w:rPr>
              <w:t>pilates</w:t>
            </w:r>
            <w:proofErr w:type="spellEnd"/>
            <w:r w:rsidRPr="002D72A8">
              <w:rPr>
                <w:bCs/>
                <w:sz w:val="24"/>
                <w:szCs w:val="28"/>
              </w:rPr>
              <w:t xml:space="preserve"> para educação física (60,00) + arbitragem </w:t>
            </w:r>
            <w:proofErr w:type="spellStart"/>
            <w:r w:rsidRPr="002D72A8">
              <w:rPr>
                <w:bCs/>
                <w:sz w:val="24"/>
                <w:szCs w:val="28"/>
              </w:rPr>
              <w:t>gincatevi</w:t>
            </w:r>
            <w:proofErr w:type="spellEnd"/>
            <w:r w:rsidRPr="002D72A8">
              <w:rPr>
                <w:bCs/>
                <w:sz w:val="24"/>
                <w:szCs w:val="28"/>
              </w:rPr>
              <w:t xml:space="preserve"> (105,00)</w:t>
            </w:r>
          </w:p>
        </w:tc>
        <w:tc>
          <w:tcPr>
            <w:tcW w:w="1448" w:type="dxa"/>
            <w:vAlign w:val="center"/>
          </w:tcPr>
          <w:p w14:paraId="502C6463" w14:textId="77777777" w:rsidR="00902E7C" w:rsidRPr="003E01E1" w:rsidRDefault="00902E7C" w:rsidP="00B6485B">
            <w:pPr>
              <w:jc w:val="center"/>
            </w:pPr>
            <w:r w:rsidRPr="003E01E1">
              <w:rPr>
                <w:bCs/>
                <w:sz w:val="24"/>
                <w:szCs w:val="28"/>
              </w:rPr>
              <w:t>-</w:t>
            </w: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2347" w:type="dxa"/>
            <w:vAlign w:val="center"/>
          </w:tcPr>
          <w:p w14:paraId="52140740" w14:textId="77777777" w:rsidR="00902E7C" w:rsidRPr="009004EC" w:rsidRDefault="00902E7C" w:rsidP="00B6485B">
            <w:pPr>
              <w:jc w:val="center"/>
            </w:pPr>
            <w:r w:rsidRPr="009004EC">
              <w:t>01/0</w:t>
            </w:r>
            <w:r>
              <w:t>7</w:t>
            </w:r>
            <w:r w:rsidRPr="009004EC">
              <w:t>/202</w:t>
            </w:r>
            <w:r>
              <w:t>4</w:t>
            </w:r>
          </w:p>
        </w:tc>
      </w:tr>
      <w:tr w:rsidR="00902E7C" w14:paraId="7312C87C" w14:textId="77777777" w:rsidTr="00B6485B">
        <w:tc>
          <w:tcPr>
            <w:tcW w:w="0" w:type="auto"/>
          </w:tcPr>
          <w:p w14:paraId="3BB3A696" w14:textId="77777777" w:rsidR="00902E7C" w:rsidRPr="00E47F78" w:rsidRDefault="00902E7C" w:rsidP="00B6485B">
            <w:pPr>
              <w:rPr>
                <w:b/>
                <w:sz w:val="24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60AA7F3" w14:textId="77777777" w:rsidR="00902E7C" w:rsidRPr="001A2C53" w:rsidRDefault="00902E7C" w:rsidP="00B6485B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11D9FEDB" w14:textId="77777777" w:rsidR="00902E7C" w:rsidRPr="001A2C53" w:rsidRDefault="00902E7C" w:rsidP="00B6485B">
            <w:pPr>
              <w:jc w:val="center"/>
            </w:pPr>
          </w:p>
        </w:tc>
      </w:tr>
      <w:tr w:rsidR="00902E7C" w14:paraId="7EA0157F" w14:textId="77777777" w:rsidTr="00B6485B">
        <w:tc>
          <w:tcPr>
            <w:tcW w:w="0" w:type="auto"/>
          </w:tcPr>
          <w:p w14:paraId="32A22E57" w14:textId="77777777" w:rsidR="00902E7C" w:rsidRPr="004860CB" w:rsidRDefault="00902E7C" w:rsidP="00B64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Pix</w:t>
            </w:r>
          </w:p>
        </w:tc>
        <w:tc>
          <w:tcPr>
            <w:tcW w:w="1448" w:type="dxa"/>
            <w:vAlign w:val="center"/>
          </w:tcPr>
          <w:p w14:paraId="12D88BA9" w14:textId="77777777" w:rsidR="00902E7C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187293E2" w14:textId="77777777" w:rsidR="00902E7C" w:rsidRDefault="00902E7C" w:rsidP="00B6485B">
            <w:pPr>
              <w:jc w:val="center"/>
            </w:pPr>
          </w:p>
        </w:tc>
      </w:tr>
      <w:tr w:rsidR="00902E7C" w14:paraId="18F6881C" w14:textId="77777777" w:rsidTr="00B6485B">
        <w:tc>
          <w:tcPr>
            <w:tcW w:w="0" w:type="auto"/>
          </w:tcPr>
          <w:p w14:paraId="5E65A584" w14:textId="77777777" w:rsidR="00902E7C" w:rsidRPr="00F71950" w:rsidRDefault="00902E7C" w:rsidP="00B6485B">
            <w:pPr>
              <w:rPr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Kit 100 medalhas (66,49) + Kit 100 medalhas (66,49) + Estatueta </w:t>
            </w:r>
            <w:proofErr w:type="spellStart"/>
            <w:r>
              <w:rPr>
                <w:bCs/>
                <w:sz w:val="24"/>
                <w:szCs w:val="24"/>
              </w:rPr>
              <w:t>oscar</w:t>
            </w:r>
            <w:proofErr w:type="spellEnd"/>
            <w:r>
              <w:rPr>
                <w:bCs/>
                <w:sz w:val="24"/>
                <w:szCs w:val="24"/>
              </w:rPr>
              <w:t xml:space="preserve"> (71,22) + Estatueta </w:t>
            </w:r>
            <w:proofErr w:type="spellStart"/>
            <w:r>
              <w:rPr>
                <w:bCs/>
                <w:sz w:val="24"/>
                <w:szCs w:val="24"/>
              </w:rPr>
              <w:t>oscar</w:t>
            </w:r>
            <w:proofErr w:type="spellEnd"/>
            <w:r>
              <w:rPr>
                <w:bCs/>
                <w:sz w:val="24"/>
                <w:szCs w:val="24"/>
              </w:rPr>
              <w:t xml:space="preserve"> (23,74)</w:t>
            </w:r>
          </w:p>
        </w:tc>
        <w:tc>
          <w:tcPr>
            <w:tcW w:w="1448" w:type="dxa"/>
            <w:vAlign w:val="center"/>
          </w:tcPr>
          <w:p w14:paraId="7C8BA6DF" w14:textId="77777777" w:rsidR="00902E7C" w:rsidRDefault="00902E7C" w:rsidP="00B6485B">
            <w:pPr>
              <w:jc w:val="center"/>
            </w:pPr>
            <w:r>
              <w:rPr>
                <w:sz w:val="24"/>
                <w:szCs w:val="24"/>
              </w:rPr>
              <w:t>-277,94</w:t>
            </w:r>
          </w:p>
        </w:tc>
        <w:tc>
          <w:tcPr>
            <w:tcW w:w="2347" w:type="dxa"/>
            <w:vAlign w:val="center"/>
          </w:tcPr>
          <w:p w14:paraId="148DA4C3" w14:textId="77777777" w:rsidR="00902E7C" w:rsidRDefault="00902E7C" w:rsidP="00B6485B">
            <w:pPr>
              <w:jc w:val="center"/>
            </w:pPr>
            <w:r>
              <w:t>02/08/2024</w:t>
            </w:r>
          </w:p>
        </w:tc>
      </w:tr>
      <w:tr w:rsidR="00902E7C" w:rsidRPr="004061ED" w14:paraId="2B2B2634" w14:textId="77777777" w:rsidTr="00B6485B">
        <w:tc>
          <w:tcPr>
            <w:tcW w:w="0" w:type="auto"/>
          </w:tcPr>
          <w:p w14:paraId="44D067A6" w14:textId="77777777" w:rsidR="00902E7C" w:rsidRPr="00547BB4" w:rsidRDefault="00902E7C" w:rsidP="00B6485B">
            <w:pPr>
              <w:rPr>
                <w:bCs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Pagamento de reserva de salão de festas da </w:t>
            </w:r>
            <w:proofErr w:type="spellStart"/>
            <w:r>
              <w:rPr>
                <w:bCs/>
                <w:sz w:val="24"/>
                <w:szCs w:val="24"/>
              </w:rPr>
              <w:t>Asef</w:t>
            </w:r>
            <w:proofErr w:type="spellEnd"/>
            <w:r>
              <w:rPr>
                <w:bCs/>
                <w:sz w:val="24"/>
                <w:szCs w:val="24"/>
              </w:rPr>
              <w:t xml:space="preserve"> para premiação </w:t>
            </w:r>
            <w:proofErr w:type="spellStart"/>
            <w:r>
              <w:rPr>
                <w:bCs/>
                <w:sz w:val="24"/>
                <w:szCs w:val="24"/>
              </w:rPr>
              <w:t>GincaEtevi</w:t>
            </w:r>
            <w:proofErr w:type="spellEnd"/>
          </w:p>
        </w:tc>
        <w:tc>
          <w:tcPr>
            <w:tcW w:w="1448" w:type="dxa"/>
            <w:vAlign w:val="center"/>
          </w:tcPr>
          <w:p w14:paraId="0A251E1B" w14:textId="77777777" w:rsidR="00902E7C" w:rsidRPr="00547BB4" w:rsidRDefault="00902E7C" w:rsidP="00B6485B">
            <w:pPr>
              <w:jc w:val="center"/>
            </w:pPr>
            <w:r>
              <w:t>-130,00</w:t>
            </w:r>
          </w:p>
        </w:tc>
        <w:tc>
          <w:tcPr>
            <w:tcW w:w="2347" w:type="dxa"/>
            <w:vAlign w:val="center"/>
          </w:tcPr>
          <w:p w14:paraId="4D009A45" w14:textId="77777777" w:rsidR="00902E7C" w:rsidRPr="00547BB4" w:rsidRDefault="00902E7C" w:rsidP="00B6485B">
            <w:pPr>
              <w:jc w:val="center"/>
            </w:pPr>
            <w:r>
              <w:t>27/08/2024</w:t>
            </w:r>
          </w:p>
        </w:tc>
      </w:tr>
      <w:tr w:rsidR="00902E7C" w:rsidRPr="004061ED" w14:paraId="6E3C2A56" w14:textId="77777777" w:rsidTr="00B6485B">
        <w:tc>
          <w:tcPr>
            <w:tcW w:w="0" w:type="auto"/>
          </w:tcPr>
          <w:p w14:paraId="31656A44" w14:textId="77777777" w:rsidR="00902E7C" w:rsidRPr="00547BB4" w:rsidRDefault="00902E7C" w:rsidP="00B6485B">
            <w:pPr>
              <w:rPr>
                <w:bCs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Pagamento referente a passagem aérea de estudante para Mariana-MG</w:t>
            </w:r>
          </w:p>
        </w:tc>
        <w:tc>
          <w:tcPr>
            <w:tcW w:w="1448" w:type="dxa"/>
            <w:vAlign w:val="center"/>
          </w:tcPr>
          <w:p w14:paraId="1AAA7039" w14:textId="77777777" w:rsidR="00902E7C" w:rsidRPr="00547BB4" w:rsidRDefault="00902E7C" w:rsidP="00B6485B">
            <w:pPr>
              <w:jc w:val="center"/>
            </w:pPr>
            <w:r>
              <w:t>-2.363,04</w:t>
            </w:r>
          </w:p>
        </w:tc>
        <w:tc>
          <w:tcPr>
            <w:tcW w:w="2347" w:type="dxa"/>
            <w:vAlign w:val="center"/>
          </w:tcPr>
          <w:p w14:paraId="179FF30E" w14:textId="77777777" w:rsidR="00902E7C" w:rsidRPr="00547BB4" w:rsidRDefault="00902E7C" w:rsidP="00B6485B">
            <w:pPr>
              <w:jc w:val="center"/>
            </w:pPr>
            <w:r>
              <w:t>25/09/2024</w:t>
            </w:r>
          </w:p>
        </w:tc>
      </w:tr>
      <w:tr w:rsidR="00902E7C" w:rsidRPr="004061ED" w14:paraId="40CBCB37" w14:textId="77777777" w:rsidTr="00B6485B">
        <w:tc>
          <w:tcPr>
            <w:tcW w:w="0" w:type="auto"/>
          </w:tcPr>
          <w:p w14:paraId="153125AC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06/2024 – </w:t>
            </w:r>
            <w:r w:rsidRPr="00AF7155">
              <w:rPr>
                <w:bCs/>
                <w:sz w:val="24"/>
                <w:szCs w:val="24"/>
              </w:rPr>
              <w:t xml:space="preserve">Pagamento </w:t>
            </w:r>
            <w:r>
              <w:rPr>
                <w:bCs/>
                <w:sz w:val="24"/>
                <w:szCs w:val="24"/>
              </w:rPr>
              <w:t>de mochilas</w:t>
            </w:r>
            <w:r w:rsidRPr="00AF7155">
              <w:rPr>
                <w:bCs/>
                <w:sz w:val="24"/>
                <w:szCs w:val="24"/>
              </w:rPr>
              <w:t xml:space="preserve"> da </w:t>
            </w:r>
            <w:proofErr w:type="spellStart"/>
            <w:r w:rsidRPr="00AF7155">
              <w:rPr>
                <w:bCs/>
                <w:sz w:val="24"/>
                <w:szCs w:val="24"/>
              </w:rPr>
              <w:t>Etevi</w:t>
            </w:r>
            <w:proofErr w:type="spellEnd"/>
            <w:r w:rsidRPr="00AF7155">
              <w:rPr>
                <w:bCs/>
                <w:sz w:val="24"/>
                <w:szCs w:val="24"/>
              </w:rPr>
              <w:t xml:space="preserve"> para o </w:t>
            </w:r>
            <w:proofErr w:type="gramStart"/>
            <w:r w:rsidRPr="00AF7155">
              <w:rPr>
                <w:bCs/>
                <w:sz w:val="24"/>
                <w:szCs w:val="24"/>
              </w:rPr>
              <w:t>dia do professor</w:t>
            </w:r>
            <w:proofErr w:type="gramEnd"/>
          </w:p>
        </w:tc>
        <w:tc>
          <w:tcPr>
            <w:tcW w:w="1448" w:type="dxa"/>
            <w:vAlign w:val="center"/>
          </w:tcPr>
          <w:p w14:paraId="197EF7DA" w14:textId="77777777" w:rsidR="00902E7C" w:rsidRDefault="00902E7C" w:rsidP="00B6485B">
            <w:pPr>
              <w:jc w:val="center"/>
            </w:pPr>
            <w:r>
              <w:t>-850,00</w:t>
            </w:r>
          </w:p>
        </w:tc>
        <w:tc>
          <w:tcPr>
            <w:tcW w:w="2347" w:type="dxa"/>
            <w:vAlign w:val="center"/>
          </w:tcPr>
          <w:p w14:paraId="36F71ACC" w14:textId="77777777" w:rsidR="00902E7C" w:rsidRDefault="00902E7C" w:rsidP="00B6485B">
            <w:pPr>
              <w:jc w:val="center"/>
            </w:pPr>
            <w:r>
              <w:t>15/10/2024</w:t>
            </w:r>
          </w:p>
        </w:tc>
      </w:tr>
      <w:tr w:rsidR="00902E7C" w:rsidRPr="00E47F78" w14:paraId="13DEF4D7" w14:textId="77777777" w:rsidTr="00B6485B">
        <w:tc>
          <w:tcPr>
            <w:tcW w:w="0" w:type="auto"/>
          </w:tcPr>
          <w:p w14:paraId="653FE547" w14:textId="77777777" w:rsidR="00902E7C" w:rsidRPr="003252C3" w:rsidRDefault="00902E7C" w:rsidP="00B6485B">
            <w:pPr>
              <w:rPr>
                <w:b/>
                <w:bCs/>
                <w:sz w:val="24"/>
                <w:szCs w:val="24"/>
              </w:rPr>
            </w:pPr>
            <w:r w:rsidRPr="003252C3">
              <w:rPr>
                <w:b/>
                <w:bCs/>
                <w:sz w:val="24"/>
                <w:szCs w:val="24"/>
              </w:rPr>
              <w:t>Pagamentos</w:t>
            </w:r>
            <w:r>
              <w:rPr>
                <w:b/>
                <w:bCs/>
                <w:sz w:val="24"/>
                <w:szCs w:val="24"/>
              </w:rPr>
              <w:t xml:space="preserve"> (boletos)</w:t>
            </w:r>
          </w:p>
        </w:tc>
        <w:tc>
          <w:tcPr>
            <w:tcW w:w="1448" w:type="dxa"/>
            <w:vAlign w:val="center"/>
          </w:tcPr>
          <w:p w14:paraId="5F4BCF00" w14:textId="77777777" w:rsidR="00902E7C" w:rsidRPr="00661BC3" w:rsidRDefault="00902E7C" w:rsidP="00B64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A5116A7" w14:textId="77777777" w:rsidR="00902E7C" w:rsidRPr="00661BC3" w:rsidRDefault="00902E7C" w:rsidP="00B6485B">
            <w:pPr>
              <w:jc w:val="center"/>
              <w:rPr>
                <w:sz w:val="24"/>
                <w:szCs w:val="24"/>
              </w:rPr>
            </w:pPr>
          </w:p>
        </w:tc>
      </w:tr>
      <w:tr w:rsidR="00902E7C" w:rsidRPr="00E47F78" w14:paraId="00954900" w14:textId="77777777" w:rsidTr="00B6485B">
        <w:tc>
          <w:tcPr>
            <w:tcW w:w="0" w:type="auto"/>
          </w:tcPr>
          <w:p w14:paraId="6B638C6F" w14:textId="77777777" w:rsidR="00902E7C" w:rsidRPr="00D42E2B" w:rsidRDefault="00902E7C" w:rsidP="00B6485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(junho/2024) </w:t>
            </w:r>
          </w:p>
        </w:tc>
        <w:tc>
          <w:tcPr>
            <w:tcW w:w="1448" w:type="dxa"/>
            <w:vAlign w:val="center"/>
          </w:tcPr>
          <w:p w14:paraId="650F5E3B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199EEA75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02/07/2024</w:t>
            </w:r>
          </w:p>
        </w:tc>
      </w:tr>
      <w:tr w:rsidR="00902E7C" w:rsidRPr="00E47F78" w14:paraId="3B123D04" w14:textId="77777777" w:rsidTr="00B6485B">
        <w:tc>
          <w:tcPr>
            <w:tcW w:w="0" w:type="auto"/>
          </w:tcPr>
          <w:p w14:paraId="7A1E24D7" w14:textId="77777777" w:rsidR="00902E7C" w:rsidRPr="00D42E2B" w:rsidRDefault="00902E7C" w:rsidP="00B6485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(julho/2024)</w:t>
            </w:r>
          </w:p>
        </w:tc>
        <w:tc>
          <w:tcPr>
            <w:tcW w:w="1448" w:type="dxa"/>
            <w:vAlign w:val="center"/>
          </w:tcPr>
          <w:p w14:paraId="717853E0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3036A2D9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01/08/2014</w:t>
            </w:r>
          </w:p>
        </w:tc>
      </w:tr>
      <w:tr w:rsidR="00902E7C" w:rsidRPr="00E47F78" w14:paraId="3AF29286" w14:textId="77777777" w:rsidTr="00B6485B">
        <w:tc>
          <w:tcPr>
            <w:tcW w:w="0" w:type="auto"/>
          </w:tcPr>
          <w:p w14:paraId="45BBA8A8" w14:textId="77777777" w:rsidR="00902E7C" w:rsidRPr="00D42E2B" w:rsidRDefault="00902E7C" w:rsidP="00B6485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(agosto/2024)</w:t>
            </w:r>
          </w:p>
        </w:tc>
        <w:tc>
          <w:tcPr>
            <w:tcW w:w="1448" w:type="dxa"/>
            <w:vAlign w:val="center"/>
          </w:tcPr>
          <w:p w14:paraId="4B420594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3EDCE2B8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05/09/2014</w:t>
            </w:r>
          </w:p>
        </w:tc>
      </w:tr>
      <w:tr w:rsidR="00902E7C" w:rsidRPr="00E47F78" w14:paraId="012998E0" w14:textId="77777777" w:rsidTr="00B6485B">
        <w:tc>
          <w:tcPr>
            <w:tcW w:w="0" w:type="auto"/>
          </w:tcPr>
          <w:p w14:paraId="06EBE4D1" w14:textId="77777777" w:rsidR="00902E7C" w:rsidRPr="000C592B" w:rsidRDefault="00902E7C" w:rsidP="00B6485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K/2024 –</w:t>
            </w:r>
            <w:r w:rsidRPr="000C592B">
              <w:rPr>
                <w:bCs/>
                <w:sz w:val="24"/>
                <w:szCs w:val="24"/>
              </w:rPr>
              <w:t xml:space="preserve"> Boleto</w:t>
            </w:r>
            <w:r>
              <w:rPr>
                <w:bCs/>
                <w:sz w:val="24"/>
                <w:szCs w:val="24"/>
              </w:rPr>
              <w:t xml:space="preserve"> premiação OBA (Olimpíada Brasileira de Astronomia)</w:t>
            </w:r>
          </w:p>
        </w:tc>
        <w:tc>
          <w:tcPr>
            <w:tcW w:w="1448" w:type="dxa"/>
            <w:vAlign w:val="center"/>
          </w:tcPr>
          <w:p w14:paraId="22B5DA01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-60,00</w:t>
            </w:r>
          </w:p>
        </w:tc>
        <w:tc>
          <w:tcPr>
            <w:tcW w:w="2347" w:type="dxa"/>
            <w:vAlign w:val="center"/>
          </w:tcPr>
          <w:p w14:paraId="3579150E" w14:textId="77777777" w:rsidR="00902E7C" w:rsidRPr="00D42E2B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</w:tr>
      <w:tr w:rsidR="00902E7C" w:rsidRPr="00E47F78" w14:paraId="311B30A7" w14:textId="77777777" w:rsidTr="00B6485B">
        <w:tc>
          <w:tcPr>
            <w:tcW w:w="0" w:type="auto"/>
          </w:tcPr>
          <w:p w14:paraId="33DA743C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(setembro/2024)</w:t>
            </w:r>
          </w:p>
        </w:tc>
        <w:tc>
          <w:tcPr>
            <w:tcW w:w="1448" w:type="dxa"/>
            <w:vAlign w:val="center"/>
          </w:tcPr>
          <w:p w14:paraId="5EA9F7BD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3992001D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02/10/2014</w:t>
            </w:r>
          </w:p>
        </w:tc>
      </w:tr>
      <w:tr w:rsidR="00902E7C" w:rsidRPr="00E47F78" w14:paraId="0C5F7555" w14:textId="77777777" w:rsidTr="00B6485B">
        <w:tc>
          <w:tcPr>
            <w:tcW w:w="0" w:type="auto"/>
          </w:tcPr>
          <w:p w14:paraId="7B264185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(outubro/2024)</w:t>
            </w:r>
          </w:p>
        </w:tc>
        <w:tc>
          <w:tcPr>
            <w:tcW w:w="1448" w:type="dxa"/>
            <w:vAlign w:val="center"/>
          </w:tcPr>
          <w:p w14:paraId="05AC76C4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445502F6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04/11/2014</w:t>
            </w:r>
          </w:p>
        </w:tc>
      </w:tr>
      <w:tr w:rsidR="00902E7C" w:rsidRPr="00E47F78" w14:paraId="467A5343" w14:textId="77777777" w:rsidTr="00B6485B">
        <w:tc>
          <w:tcPr>
            <w:tcW w:w="0" w:type="auto"/>
          </w:tcPr>
          <w:p w14:paraId="4524E8D0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(novembro/2024)</w:t>
            </w:r>
          </w:p>
        </w:tc>
        <w:tc>
          <w:tcPr>
            <w:tcW w:w="1448" w:type="dxa"/>
            <w:vAlign w:val="center"/>
          </w:tcPr>
          <w:p w14:paraId="3404507A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-360,00</w:t>
            </w:r>
          </w:p>
        </w:tc>
        <w:tc>
          <w:tcPr>
            <w:tcW w:w="2347" w:type="dxa"/>
            <w:vAlign w:val="center"/>
          </w:tcPr>
          <w:p w14:paraId="249014CA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02/12/2024</w:t>
            </w:r>
          </w:p>
        </w:tc>
      </w:tr>
      <w:tr w:rsidR="00902E7C" w:rsidRPr="00E47F78" w14:paraId="3FF80DB6" w14:textId="77777777" w:rsidTr="00B6485B">
        <w:tc>
          <w:tcPr>
            <w:tcW w:w="0" w:type="auto"/>
          </w:tcPr>
          <w:p w14:paraId="5DD90EEC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O/2024 – </w:t>
            </w:r>
            <w:r w:rsidRPr="00225CB3">
              <w:rPr>
                <w:bCs/>
                <w:sz w:val="24"/>
                <w:szCs w:val="24"/>
              </w:rPr>
              <w:t xml:space="preserve">Vídeos </w:t>
            </w:r>
            <w:r>
              <w:rPr>
                <w:bCs/>
                <w:sz w:val="24"/>
                <w:szCs w:val="24"/>
              </w:rPr>
              <w:t>da academia de oratória + retórica</w:t>
            </w:r>
          </w:p>
        </w:tc>
        <w:tc>
          <w:tcPr>
            <w:tcW w:w="1448" w:type="dxa"/>
            <w:vAlign w:val="center"/>
          </w:tcPr>
          <w:p w14:paraId="6B1E6EEA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-1.800,00</w:t>
            </w:r>
          </w:p>
        </w:tc>
        <w:tc>
          <w:tcPr>
            <w:tcW w:w="2347" w:type="dxa"/>
            <w:vAlign w:val="center"/>
          </w:tcPr>
          <w:p w14:paraId="0991F887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05/12/2024</w:t>
            </w:r>
          </w:p>
        </w:tc>
      </w:tr>
      <w:tr w:rsidR="00902E7C" w:rsidRPr="00E47F78" w14:paraId="2BE1E7B4" w14:textId="77777777" w:rsidTr="00B6485B">
        <w:tc>
          <w:tcPr>
            <w:tcW w:w="0" w:type="auto"/>
          </w:tcPr>
          <w:p w14:paraId="2A32E193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P/2024 – </w:t>
            </w:r>
            <w:r>
              <w:rPr>
                <w:bCs/>
                <w:sz w:val="24"/>
                <w:szCs w:val="24"/>
              </w:rPr>
              <w:t>Brindes de final de ano (doces)</w:t>
            </w:r>
          </w:p>
        </w:tc>
        <w:tc>
          <w:tcPr>
            <w:tcW w:w="1448" w:type="dxa"/>
            <w:vAlign w:val="center"/>
          </w:tcPr>
          <w:p w14:paraId="7D0491CD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-1.570,00</w:t>
            </w:r>
          </w:p>
        </w:tc>
        <w:tc>
          <w:tcPr>
            <w:tcW w:w="2347" w:type="dxa"/>
            <w:vAlign w:val="center"/>
          </w:tcPr>
          <w:p w14:paraId="335A57AA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16/12/2024</w:t>
            </w:r>
          </w:p>
        </w:tc>
      </w:tr>
      <w:tr w:rsidR="00902E7C" w:rsidRPr="00E47F78" w14:paraId="709A42A8" w14:textId="77777777" w:rsidTr="00B6485B">
        <w:tc>
          <w:tcPr>
            <w:tcW w:w="0" w:type="auto"/>
          </w:tcPr>
          <w:p w14:paraId="1482C128" w14:textId="77777777" w:rsidR="00902E7C" w:rsidRDefault="00902E7C" w:rsidP="00B64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 w:rsidRPr="003252C3">
              <w:rPr>
                <w:b/>
                <w:sz w:val="24"/>
                <w:szCs w:val="24"/>
              </w:rPr>
              <w:t>/2024 –</w:t>
            </w:r>
            <w:r>
              <w:rPr>
                <w:bCs/>
                <w:sz w:val="24"/>
                <w:szCs w:val="24"/>
              </w:rPr>
              <w:t xml:space="preserve"> Mensalidade contabilidade (dezembro/2024)</w:t>
            </w:r>
          </w:p>
        </w:tc>
        <w:tc>
          <w:tcPr>
            <w:tcW w:w="1448" w:type="dxa"/>
            <w:vAlign w:val="center"/>
          </w:tcPr>
          <w:p w14:paraId="7738CA0F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-180,00</w:t>
            </w:r>
          </w:p>
        </w:tc>
        <w:tc>
          <w:tcPr>
            <w:tcW w:w="2347" w:type="dxa"/>
            <w:vAlign w:val="center"/>
          </w:tcPr>
          <w:p w14:paraId="58AC99EF" w14:textId="77777777" w:rsidR="00902E7C" w:rsidRDefault="00902E7C" w:rsidP="00B6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19/12/2024</w:t>
            </w:r>
          </w:p>
        </w:tc>
      </w:tr>
      <w:tr w:rsidR="00902E7C" w:rsidRPr="008C5A50" w14:paraId="3DCE2907" w14:textId="77777777" w:rsidTr="00B6485B">
        <w:tc>
          <w:tcPr>
            <w:tcW w:w="0" w:type="auto"/>
          </w:tcPr>
          <w:p w14:paraId="68FC2941" w14:textId="77777777" w:rsidR="00902E7C" w:rsidRPr="008E49C3" w:rsidRDefault="00902E7C" w:rsidP="00B6485B">
            <w:pPr>
              <w:rPr>
                <w:bCs/>
                <w:color w:val="FF0000"/>
                <w:sz w:val="24"/>
                <w:szCs w:val="28"/>
              </w:rPr>
            </w:pPr>
            <w:r w:rsidRPr="004860CB">
              <w:rPr>
                <w:b/>
                <w:sz w:val="28"/>
                <w:szCs w:val="28"/>
              </w:rPr>
              <w:t>CHEQUES</w:t>
            </w:r>
          </w:p>
        </w:tc>
        <w:tc>
          <w:tcPr>
            <w:tcW w:w="1448" w:type="dxa"/>
            <w:vAlign w:val="center"/>
          </w:tcPr>
          <w:p w14:paraId="2CC79721" w14:textId="77777777" w:rsidR="00902E7C" w:rsidRPr="00661BC3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7FFD91C5" w14:textId="77777777" w:rsidR="00902E7C" w:rsidRPr="00661BC3" w:rsidRDefault="00902E7C" w:rsidP="00B6485B">
            <w:pPr>
              <w:jc w:val="center"/>
            </w:pPr>
          </w:p>
        </w:tc>
      </w:tr>
      <w:tr w:rsidR="00902E7C" w:rsidRPr="008E3C28" w14:paraId="64D7F6C3" w14:textId="77777777" w:rsidTr="00B6485B">
        <w:tc>
          <w:tcPr>
            <w:tcW w:w="0" w:type="auto"/>
          </w:tcPr>
          <w:p w14:paraId="2908D221" w14:textId="77777777" w:rsidR="00902E7C" w:rsidRPr="005D25EC" w:rsidRDefault="00902E7C" w:rsidP="00B6485B">
            <w:pPr>
              <w:rPr>
                <w:bCs/>
                <w:sz w:val="24"/>
                <w:szCs w:val="28"/>
              </w:rPr>
            </w:pPr>
            <w:r w:rsidRPr="00083DB5">
              <w:rPr>
                <w:b/>
                <w:sz w:val="24"/>
                <w:szCs w:val="28"/>
              </w:rPr>
              <w:t>Nº9</w:t>
            </w:r>
            <w:r>
              <w:rPr>
                <w:b/>
                <w:sz w:val="24"/>
                <w:szCs w:val="28"/>
              </w:rPr>
              <w:t>4</w:t>
            </w:r>
            <w:r w:rsidRPr="00083DB5">
              <w:rPr>
                <w:b/>
                <w:sz w:val="24"/>
                <w:szCs w:val="28"/>
              </w:rPr>
              <w:t xml:space="preserve"> –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2D72A8">
              <w:rPr>
                <w:bCs/>
                <w:sz w:val="24"/>
                <w:szCs w:val="28"/>
              </w:rPr>
              <w:t xml:space="preserve">arbitragem </w:t>
            </w:r>
            <w:proofErr w:type="spellStart"/>
            <w:r w:rsidRPr="002D72A8">
              <w:rPr>
                <w:bCs/>
                <w:sz w:val="24"/>
                <w:szCs w:val="28"/>
              </w:rPr>
              <w:t>gincatevi</w:t>
            </w:r>
            <w:proofErr w:type="spellEnd"/>
            <w:r w:rsidRPr="002D72A8">
              <w:rPr>
                <w:bCs/>
                <w:sz w:val="24"/>
                <w:szCs w:val="28"/>
              </w:rPr>
              <w:t xml:space="preserve"> (</w:t>
            </w:r>
            <w:r>
              <w:rPr>
                <w:bCs/>
                <w:sz w:val="24"/>
                <w:szCs w:val="28"/>
              </w:rPr>
              <w:t>41</w:t>
            </w:r>
            <w:r w:rsidRPr="002D72A8">
              <w:rPr>
                <w:bCs/>
                <w:sz w:val="24"/>
                <w:szCs w:val="28"/>
              </w:rPr>
              <w:t xml:space="preserve">5,00) </w:t>
            </w:r>
            <w:r>
              <w:rPr>
                <w:bCs/>
                <w:sz w:val="24"/>
                <w:szCs w:val="28"/>
              </w:rPr>
              <w:t xml:space="preserve">+ pipoca para </w:t>
            </w:r>
            <w:r w:rsidRPr="009E50EF">
              <w:rPr>
                <w:bCs/>
                <w:sz w:val="24"/>
                <w:szCs w:val="28"/>
              </w:rPr>
              <w:t xml:space="preserve">trilha dos alimentos (29,90) + café de atendimento aos pais referente ao 2º trimestre (183,00) + ajuda em viagem de estudos (110,00) + </w:t>
            </w:r>
            <w:r>
              <w:rPr>
                <w:bCs/>
                <w:sz w:val="24"/>
                <w:szCs w:val="28"/>
              </w:rPr>
              <w:t>coroa de flores (300,00) + Banners para apresentação no MIP FURB (56,00) + flores de porcelana para brinde aos professores (400,00</w:t>
            </w:r>
            <w:r w:rsidRPr="009F587C">
              <w:rPr>
                <w:bCs/>
                <w:sz w:val="24"/>
                <w:szCs w:val="28"/>
              </w:rPr>
              <w:t>) + café formação dos professores – 26/09 (306,00) + café formação dos professores – 26/09 (130,63) + material projeto de vida - sensor (41,71) + material projeto de vida – bengala (61,46)</w:t>
            </w:r>
            <w:r>
              <w:rPr>
                <w:bCs/>
                <w:sz w:val="24"/>
                <w:szCs w:val="28"/>
              </w:rPr>
              <w:t xml:space="preserve"> + materiais para semana hispânica (</w:t>
            </w:r>
            <w:r w:rsidRPr="0081661F">
              <w:rPr>
                <w:bCs/>
                <w:sz w:val="24"/>
                <w:szCs w:val="28"/>
              </w:rPr>
              <w:t xml:space="preserve">95,50) + arbitragem de futsal </w:t>
            </w:r>
            <w:proofErr w:type="spellStart"/>
            <w:r w:rsidRPr="0081661F">
              <w:rPr>
                <w:bCs/>
                <w:sz w:val="24"/>
                <w:szCs w:val="28"/>
              </w:rPr>
              <w:t>gincatevi</w:t>
            </w:r>
            <w:proofErr w:type="spellEnd"/>
            <w:r w:rsidRPr="0081661F">
              <w:rPr>
                <w:bCs/>
                <w:sz w:val="24"/>
                <w:szCs w:val="28"/>
              </w:rPr>
              <w:t xml:space="preserve"> (520,</w:t>
            </w:r>
            <w:r w:rsidRPr="00407D62">
              <w:rPr>
                <w:bCs/>
                <w:sz w:val="24"/>
                <w:szCs w:val="28"/>
              </w:rPr>
              <w:t xml:space="preserve">00) + café para o dia do professor (273,00) + embalagens mochilas dia do professor (73,40) + brigadeiro para o dia do professor (80,00) + </w:t>
            </w:r>
            <w:r w:rsidRPr="00AF7155">
              <w:rPr>
                <w:bCs/>
                <w:sz w:val="24"/>
                <w:szCs w:val="28"/>
              </w:rPr>
              <w:t>café para sala dos professores (122,50</w:t>
            </w:r>
            <w:r>
              <w:rPr>
                <w:bCs/>
                <w:sz w:val="24"/>
                <w:szCs w:val="28"/>
              </w:rPr>
              <w:t xml:space="preserve"> + troféu gincana do </w:t>
            </w:r>
            <w:proofErr w:type="spellStart"/>
            <w:r>
              <w:rPr>
                <w:bCs/>
                <w:sz w:val="24"/>
                <w:szCs w:val="28"/>
              </w:rPr>
              <w:t>terceirão</w:t>
            </w:r>
            <w:proofErr w:type="spellEnd"/>
            <w:r>
              <w:rPr>
                <w:bCs/>
                <w:sz w:val="24"/>
                <w:szCs w:val="28"/>
              </w:rPr>
              <w:t xml:space="preserve"> (165,00) + cesta de café para brinde </w:t>
            </w:r>
            <w:proofErr w:type="spellStart"/>
            <w:r>
              <w:rPr>
                <w:bCs/>
                <w:sz w:val="24"/>
                <w:szCs w:val="28"/>
              </w:rPr>
              <w:t>profº</w:t>
            </w:r>
            <w:proofErr w:type="spellEnd"/>
            <w:r>
              <w:rPr>
                <w:bCs/>
                <w:sz w:val="24"/>
                <w:szCs w:val="28"/>
              </w:rPr>
              <w:t xml:space="preserve"> Wanderley pela gincana do </w:t>
            </w:r>
            <w:proofErr w:type="spellStart"/>
            <w:r>
              <w:rPr>
                <w:bCs/>
                <w:sz w:val="24"/>
                <w:szCs w:val="28"/>
              </w:rPr>
              <w:t>terceirão</w:t>
            </w:r>
            <w:proofErr w:type="spellEnd"/>
            <w:r>
              <w:rPr>
                <w:bCs/>
                <w:sz w:val="24"/>
                <w:szCs w:val="28"/>
              </w:rPr>
              <w:t xml:space="preserve"> (260,00) </w:t>
            </w:r>
            <w:r w:rsidRPr="002A1BA2">
              <w:rPr>
                <w:bCs/>
                <w:sz w:val="24"/>
                <w:szCs w:val="28"/>
              </w:rPr>
              <w:t xml:space="preserve">+ cachorro quente para gincana do </w:t>
            </w:r>
            <w:proofErr w:type="spellStart"/>
            <w:r w:rsidRPr="002A1BA2">
              <w:rPr>
                <w:bCs/>
                <w:sz w:val="24"/>
                <w:szCs w:val="28"/>
              </w:rPr>
              <w:t>terceirão</w:t>
            </w:r>
            <w:proofErr w:type="spellEnd"/>
            <w:r w:rsidRPr="002A1BA2">
              <w:rPr>
                <w:bCs/>
                <w:sz w:val="24"/>
                <w:szCs w:val="28"/>
              </w:rPr>
              <w:t xml:space="preserve"> (376,90)</w:t>
            </w:r>
          </w:p>
        </w:tc>
        <w:tc>
          <w:tcPr>
            <w:tcW w:w="1448" w:type="dxa"/>
            <w:vAlign w:val="center"/>
          </w:tcPr>
          <w:p w14:paraId="5271F4A2" w14:textId="77777777" w:rsidR="00902E7C" w:rsidRPr="00EC54DF" w:rsidRDefault="00902E7C" w:rsidP="00B6485B">
            <w:pPr>
              <w:jc w:val="center"/>
            </w:pPr>
            <w:r>
              <w:t>-4.000,00</w:t>
            </w:r>
          </w:p>
        </w:tc>
        <w:tc>
          <w:tcPr>
            <w:tcW w:w="2347" w:type="dxa"/>
            <w:vAlign w:val="center"/>
          </w:tcPr>
          <w:p w14:paraId="78C2D0FA" w14:textId="77777777" w:rsidR="00902E7C" w:rsidRPr="00EC54DF" w:rsidRDefault="00902E7C" w:rsidP="00B6485B">
            <w:pPr>
              <w:jc w:val="center"/>
            </w:pPr>
            <w:r>
              <w:t>04/09/2024</w:t>
            </w:r>
          </w:p>
        </w:tc>
      </w:tr>
      <w:tr w:rsidR="00902E7C" w14:paraId="3B8785EE" w14:textId="77777777" w:rsidTr="00B6485B">
        <w:tc>
          <w:tcPr>
            <w:tcW w:w="0" w:type="auto"/>
          </w:tcPr>
          <w:p w14:paraId="4C227F11" w14:textId="77777777" w:rsidR="00902E7C" w:rsidRPr="009243D5" w:rsidRDefault="00902E7C" w:rsidP="00B6485B">
            <w:pPr>
              <w:rPr>
                <w:b/>
                <w:sz w:val="24"/>
                <w:szCs w:val="28"/>
              </w:rPr>
            </w:pPr>
            <w:r w:rsidRPr="009243D5">
              <w:rPr>
                <w:b/>
                <w:sz w:val="24"/>
                <w:szCs w:val="28"/>
              </w:rPr>
              <w:t xml:space="preserve">Nº95 – </w:t>
            </w:r>
            <w:r w:rsidRPr="009243D5">
              <w:rPr>
                <w:bCs/>
                <w:sz w:val="24"/>
                <w:szCs w:val="28"/>
              </w:rPr>
              <w:t>Camisetas para a gincana do estudante (3º anos)</w:t>
            </w:r>
          </w:p>
        </w:tc>
        <w:tc>
          <w:tcPr>
            <w:tcW w:w="1448" w:type="dxa"/>
            <w:vAlign w:val="center"/>
          </w:tcPr>
          <w:p w14:paraId="62717C0D" w14:textId="77777777" w:rsidR="00902E7C" w:rsidRPr="009243D5" w:rsidRDefault="00902E7C" w:rsidP="00B6485B">
            <w:pPr>
              <w:jc w:val="center"/>
            </w:pPr>
            <w:r w:rsidRPr="009243D5">
              <w:t>-4.000,00</w:t>
            </w:r>
          </w:p>
        </w:tc>
        <w:tc>
          <w:tcPr>
            <w:tcW w:w="2347" w:type="dxa"/>
            <w:vAlign w:val="center"/>
          </w:tcPr>
          <w:p w14:paraId="36B0E680" w14:textId="77777777" w:rsidR="00902E7C" w:rsidRPr="009243D5" w:rsidRDefault="00902E7C" w:rsidP="00B6485B">
            <w:pPr>
              <w:jc w:val="center"/>
            </w:pPr>
            <w:r w:rsidRPr="009243D5">
              <w:t>10/10/2024</w:t>
            </w:r>
          </w:p>
        </w:tc>
      </w:tr>
      <w:tr w:rsidR="00902E7C" w:rsidRPr="008E3C28" w14:paraId="3A4ACEEA" w14:textId="77777777" w:rsidTr="00B6485B">
        <w:tc>
          <w:tcPr>
            <w:tcW w:w="0" w:type="auto"/>
          </w:tcPr>
          <w:p w14:paraId="5929D599" w14:textId="77777777" w:rsidR="00902E7C" w:rsidRPr="00134E2C" w:rsidRDefault="00902E7C" w:rsidP="00B6485B">
            <w:pPr>
              <w:rPr>
                <w:bCs/>
                <w:color w:val="FF0000"/>
                <w:sz w:val="24"/>
                <w:szCs w:val="28"/>
              </w:rPr>
            </w:pPr>
            <w:r w:rsidRPr="00083DB5">
              <w:rPr>
                <w:b/>
                <w:sz w:val="24"/>
                <w:szCs w:val="28"/>
              </w:rPr>
              <w:t>Nº9</w:t>
            </w:r>
            <w:r>
              <w:rPr>
                <w:b/>
                <w:sz w:val="24"/>
                <w:szCs w:val="28"/>
              </w:rPr>
              <w:t>6</w:t>
            </w:r>
            <w:r w:rsidRPr="00083DB5">
              <w:rPr>
                <w:b/>
                <w:sz w:val="24"/>
                <w:szCs w:val="28"/>
              </w:rPr>
              <w:t xml:space="preserve"> –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2A1BA2">
              <w:rPr>
                <w:bCs/>
                <w:sz w:val="24"/>
                <w:szCs w:val="28"/>
              </w:rPr>
              <w:t xml:space="preserve">cachorro quente para gincana do </w:t>
            </w:r>
            <w:proofErr w:type="spellStart"/>
            <w:r w:rsidRPr="002A1BA2">
              <w:rPr>
                <w:bCs/>
                <w:sz w:val="24"/>
                <w:szCs w:val="28"/>
              </w:rPr>
              <w:t>terceirão</w:t>
            </w:r>
            <w:proofErr w:type="spellEnd"/>
            <w:r w:rsidRPr="002A1BA2">
              <w:rPr>
                <w:bCs/>
                <w:sz w:val="24"/>
                <w:szCs w:val="28"/>
              </w:rPr>
              <w:t xml:space="preserve"> (2</w:t>
            </w:r>
            <w:r w:rsidRPr="00243903">
              <w:rPr>
                <w:bCs/>
                <w:sz w:val="24"/>
                <w:szCs w:val="28"/>
              </w:rPr>
              <w:t>83,10) + 1º café de formação de professores grupo Fibonacci (193,00) 2º café de formação de professores grupo Fibonacci (114,00)</w:t>
            </w:r>
            <w:r>
              <w:rPr>
                <w:bCs/>
                <w:sz w:val="24"/>
                <w:szCs w:val="28"/>
              </w:rPr>
              <w:t xml:space="preserve"> + flores para a </w:t>
            </w:r>
            <w:proofErr w:type="gramStart"/>
            <w:r>
              <w:rPr>
                <w:bCs/>
                <w:sz w:val="24"/>
                <w:szCs w:val="28"/>
              </w:rPr>
              <w:t>homenagem ”levo</w:t>
            </w:r>
            <w:proofErr w:type="gram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lastRenderedPageBreak/>
              <w:t>Furb</w:t>
            </w:r>
            <w:proofErr w:type="spellEnd"/>
            <w:r>
              <w:rPr>
                <w:bCs/>
                <w:sz w:val="24"/>
                <w:szCs w:val="28"/>
              </w:rPr>
              <w:t xml:space="preserve"> no </w:t>
            </w:r>
            <w:r w:rsidRPr="00CE4149">
              <w:rPr>
                <w:bCs/>
                <w:sz w:val="24"/>
                <w:szCs w:val="28"/>
              </w:rPr>
              <w:t>coração” (303,00) + Plastificação de cartões postais (142,80) + despesas alimentação editora (818,50)+ despesas alimentação viagens São Paulo e Minas Gerais (393,45)</w:t>
            </w:r>
            <w:r>
              <w:rPr>
                <w:bCs/>
                <w:sz w:val="24"/>
                <w:szCs w:val="28"/>
              </w:rPr>
              <w:t xml:space="preserve"> + Nova </w:t>
            </w:r>
            <w:r w:rsidRPr="00352B08">
              <w:rPr>
                <w:bCs/>
                <w:sz w:val="24"/>
                <w:szCs w:val="28"/>
              </w:rPr>
              <w:t xml:space="preserve">plastificação de cartões postais (142,80) + Premiação </w:t>
            </w:r>
            <w:proofErr w:type="spellStart"/>
            <w:r w:rsidRPr="00352B08">
              <w:rPr>
                <w:bCs/>
                <w:sz w:val="24"/>
                <w:szCs w:val="28"/>
              </w:rPr>
              <w:t>gincatevi</w:t>
            </w:r>
            <w:proofErr w:type="spellEnd"/>
            <w:r w:rsidRPr="00352B08">
              <w:rPr>
                <w:bCs/>
                <w:sz w:val="24"/>
                <w:szCs w:val="28"/>
              </w:rPr>
              <w:t xml:space="preserve"> 1ª lugar (1.607,35)</w:t>
            </w:r>
          </w:p>
        </w:tc>
        <w:tc>
          <w:tcPr>
            <w:tcW w:w="1448" w:type="dxa"/>
            <w:vAlign w:val="center"/>
          </w:tcPr>
          <w:p w14:paraId="34F43C21" w14:textId="77777777" w:rsidR="00902E7C" w:rsidRPr="0065651E" w:rsidRDefault="00902E7C" w:rsidP="00B6485B">
            <w:pPr>
              <w:jc w:val="center"/>
            </w:pPr>
            <w:r w:rsidRPr="009243D5">
              <w:lastRenderedPageBreak/>
              <w:t>-4.000,00</w:t>
            </w:r>
          </w:p>
        </w:tc>
        <w:tc>
          <w:tcPr>
            <w:tcW w:w="2347" w:type="dxa"/>
            <w:vAlign w:val="center"/>
          </w:tcPr>
          <w:p w14:paraId="18B386E5" w14:textId="77777777" w:rsidR="00902E7C" w:rsidRPr="0065651E" w:rsidRDefault="00902E7C" w:rsidP="00B6485B">
            <w:pPr>
              <w:jc w:val="center"/>
            </w:pPr>
            <w:r>
              <w:t>24</w:t>
            </w:r>
            <w:r w:rsidRPr="009243D5">
              <w:t>/10/2024</w:t>
            </w:r>
          </w:p>
        </w:tc>
      </w:tr>
      <w:tr w:rsidR="00902E7C" w:rsidRPr="00A10EFC" w14:paraId="3AF0236A" w14:textId="77777777" w:rsidTr="00B6485B">
        <w:tc>
          <w:tcPr>
            <w:tcW w:w="0" w:type="auto"/>
          </w:tcPr>
          <w:p w14:paraId="62F0CB09" w14:textId="77777777" w:rsidR="00902E7C" w:rsidRPr="00E22D3A" w:rsidRDefault="00902E7C" w:rsidP="00B6485B">
            <w:pPr>
              <w:rPr>
                <w:bCs/>
                <w:sz w:val="24"/>
                <w:szCs w:val="28"/>
              </w:rPr>
            </w:pPr>
            <w:r w:rsidRPr="00083DB5">
              <w:rPr>
                <w:b/>
                <w:sz w:val="24"/>
                <w:szCs w:val="28"/>
              </w:rPr>
              <w:t>Nº9</w:t>
            </w:r>
            <w:r>
              <w:rPr>
                <w:b/>
                <w:sz w:val="24"/>
                <w:szCs w:val="28"/>
              </w:rPr>
              <w:t>7</w:t>
            </w:r>
            <w:r w:rsidRPr="00083DB5">
              <w:rPr>
                <w:b/>
                <w:sz w:val="24"/>
                <w:szCs w:val="28"/>
              </w:rPr>
              <w:t xml:space="preserve"> –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52B08">
              <w:rPr>
                <w:bCs/>
                <w:sz w:val="24"/>
                <w:szCs w:val="28"/>
              </w:rPr>
              <w:t xml:space="preserve">Premiação </w:t>
            </w:r>
            <w:proofErr w:type="spellStart"/>
            <w:r w:rsidRPr="00352B08">
              <w:rPr>
                <w:bCs/>
                <w:sz w:val="24"/>
                <w:szCs w:val="28"/>
              </w:rPr>
              <w:t>gincatevi</w:t>
            </w:r>
            <w:proofErr w:type="spellEnd"/>
            <w:r w:rsidRPr="00352B08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352B08">
              <w:rPr>
                <w:bCs/>
                <w:sz w:val="24"/>
                <w:szCs w:val="28"/>
              </w:rPr>
              <w:t>1ª lugar</w:t>
            </w:r>
            <w:proofErr w:type="gramEnd"/>
            <w:r w:rsidRPr="00352B08">
              <w:rPr>
                <w:bCs/>
                <w:sz w:val="24"/>
                <w:szCs w:val="28"/>
              </w:rPr>
              <w:t>..</w:t>
            </w:r>
            <w:r>
              <w:rPr>
                <w:bCs/>
                <w:sz w:val="24"/>
                <w:szCs w:val="28"/>
              </w:rPr>
              <w:t>.</w:t>
            </w:r>
            <w:r w:rsidRPr="00352B08">
              <w:rPr>
                <w:bCs/>
                <w:sz w:val="24"/>
                <w:szCs w:val="28"/>
              </w:rPr>
              <w:t>continuação (1.051,65</w:t>
            </w:r>
            <w:r w:rsidRPr="00776BFA">
              <w:rPr>
                <w:bCs/>
                <w:sz w:val="24"/>
                <w:szCs w:val="28"/>
              </w:rPr>
              <w:t xml:space="preserve">) + Premiação </w:t>
            </w:r>
            <w:proofErr w:type="spellStart"/>
            <w:r w:rsidRPr="00776BFA">
              <w:rPr>
                <w:bCs/>
                <w:sz w:val="24"/>
                <w:szCs w:val="28"/>
              </w:rPr>
              <w:t>gincatevi</w:t>
            </w:r>
            <w:proofErr w:type="spellEnd"/>
            <w:r w:rsidRPr="00776BFA">
              <w:rPr>
                <w:bCs/>
                <w:sz w:val="24"/>
                <w:szCs w:val="28"/>
              </w:rPr>
              <w:t xml:space="preserve"> 2ª lugar (699,90) + Premiação </w:t>
            </w:r>
            <w:proofErr w:type="spellStart"/>
            <w:r w:rsidRPr="00776BFA">
              <w:rPr>
                <w:bCs/>
                <w:sz w:val="24"/>
                <w:szCs w:val="28"/>
              </w:rPr>
              <w:t>gincatevi</w:t>
            </w:r>
            <w:proofErr w:type="spellEnd"/>
            <w:r w:rsidRPr="00776BFA">
              <w:rPr>
                <w:bCs/>
                <w:sz w:val="24"/>
                <w:szCs w:val="28"/>
              </w:rPr>
              <w:t xml:space="preserve"> 3ª lugar (306,60</w:t>
            </w:r>
            <w:r w:rsidRPr="00096A06">
              <w:rPr>
                <w:bCs/>
                <w:sz w:val="24"/>
                <w:szCs w:val="28"/>
              </w:rPr>
              <w:t xml:space="preserve">) </w:t>
            </w:r>
            <w:r w:rsidRPr="00096A06">
              <w:rPr>
                <w:bCs/>
                <w:sz w:val="24"/>
              </w:rPr>
              <w:t xml:space="preserve">+ troféu homenagem professor Rui (310,00) </w:t>
            </w:r>
            <w:r w:rsidRPr="00096A06">
              <w:rPr>
                <w:bCs/>
                <w:sz w:val="24"/>
                <w:szCs w:val="28"/>
              </w:rPr>
              <w:t xml:space="preserve">+ </w:t>
            </w:r>
            <w:r w:rsidRPr="00C11369">
              <w:rPr>
                <w:bCs/>
                <w:sz w:val="24"/>
                <w:szCs w:val="28"/>
              </w:rPr>
              <w:t xml:space="preserve">embalagens de brindes para final do ano (64,00) </w:t>
            </w:r>
            <w:r w:rsidRPr="00AB00F3">
              <w:rPr>
                <w:bCs/>
                <w:sz w:val="24"/>
                <w:szCs w:val="28"/>
              </w:rPr>
              <w:t xml:space="preserve">+ Jantar de encerramento com professores (1.567,85) </w:t>
            </w:r>
          </w:p>
        </w:tc>
        <w:tc>
          <w:tcPr>
            <w:tcW w:w="1448" w:type="dxa"/>
            <w:vAlign w:val="center"/>
          </w:tcPr>
          <w:p w14:paraId="4AAA04EA" w14:textId="77777777" w:rsidR="00902E7C" w:rsidRPr="00A10EFC" w:rsidRDefault="00902E7C" w:rsidP="00B6485B">
            <w:pPr>
              <w:jc w:val="center"/>
            </w:pPr>
            <w:r w:rsidRPr="009243D5">
              <w:t>-4.000,00</w:t>
            </w:r>
          </w:p>
        </w:tc>
        <w:tc>
          <w:tcPr>
            <w:tcW w:w="2347" w:type="dxa"/>
            <w:vAlign w:val="center"/>
          </w:tcPr>
          <w:p w14:paraId="778B6D61" w14:textId="77777777" w:rsidR="00902E7C" w:rsidRPr="00A10EFC" w:rsidRDefault="00902E7C" w:rsidP="00B6485B">
            <w:pPr>
              <w:jc w:val="center"/>
            </w:pPr>
            <w:r>
              <w:t>21</w:t>
            </w:r>
            <w:r w:rsidRPr="009243D5">
              <w:t>/1</w:t>
            </w:r>
            <w:r>
              <w:t>1</w:t>
            </w:r>
            <w:r w:rsidRPr="009243D5">
              <w:t>/2024</w:t>
            </w:r>
          </w:p>
        </w:tc>
      </w:tr>
      <w:tr w:rsidR="00902E7C" w:rsidRPr="00A10EFC" w14:paraId="5106D3BF" w14:textId="77777777" w:rsidTr="00B6485B">
        <w:tc>
          <w:tcPr>
            <w:tcW w:w="0" w:type="auto"/>
          </w:tcPr>
          <w:p w14:paraId="298B790B" w14:textId="3182D667" w:rsidR="00902E7C" w:rsidRPr="00083DB5" w:rsidRDefault="00902E7C" w:rsidP="00B6485B">
            <w:pPr>
              <w:rPr>
                <w:b/>
                <w:sz w:val="24"/>
                <w:szCs w:val="28"/>
              </w:rPr>
            </w:pPr>
            <w:r w:rsidRPr="00083DB5">
              <w:rPr>
                <w:b/>
                <w:sz w:val="24"/>
                <w:szCs w:val="28"/>
              </w:rPr>
              <w:t>Nº9</w:t>
            </w:r>
            <w:r>
              <w:rPr>
                <w:b/>
                <w:sz w:val="24"/>
                <w:szCs w:val="28"/>
              </w:rPr>
              <w:t>8</w:t>
            </w:r>
            <w:r w:rsidRPr="00083DB5">
              <w:rPr>
                <w:b/>
                <w:sz w:val="24"/>
                <w:szCs w:val="28"/>
              </w:rPr>
              <w:t xml:space="preserve"> –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 xml:space="preserve">Jantar de encerramento com professores (1.570,75) </w:t>
            </w:r>
          </w:p>
        </w:tc>
        <w:tc>
          <w:tcPr>
            <w:tcW w:w="1448" w:type="dxa"/>
            <w:vAlign w:val="center"/>
          </w:tcPr>
          <w:p w14:paraId="66AF652C" w14:textId="77777777" w:rsidR="00902E7C" w:rsidRPr="009243D5" w:rsidRDefault="00902E7C" w:rsidP="00B6485B">
            <w:pPr>
              <w:jc w:val="center"/>
            </w:pPr>
            <w:r w:rsidRPr="009243D5">
              <w:t>-4.000,00</w:t>
            </w:r>
          </w:p>
        </w:tc>
        <w:tc>
          <w:tcPr>
            <w:tcW w:w="2347" w:type="dxa"/>
            <w:vAlign w:val="center"/>
          </w:tcPr>
          <w:p w14:paraId="71C94271" w14:textId="77777777" w:rsidR="00902E7C" w:rsidRDefault="00902E7C" w:rsidP="00B6485B">
            <w:pPr>
              <w:jc w:val="center"/>
            </w:pPr>
            <w:r>
              <w:t>19</w:t>
            </w:r>
            <w:r w:rsidRPr="009243D5">
              <w:t>/1</w:t>
            </w:r>
            <w:r>
              <w:t>2</w:t>
            </w:r>
            <w:r w:rsidRPr="009243D5">
              <w:t>/2024</w:t>
            </w:r>
          </w:p>
        </w:tc>
      </w:tr>
      <w:tr w:rsidR="00902E7C" w14:paraId="012070DE" w14:textId="77777777" w:rsidTr="00B6485B">
        <w:tc>
          <w:tcPr>
            <w:tcW w:w="0" w:type="auto"/>
          </w:tcPr>
          <w:p w14:paraId="0DF63968" w14:textId="77777777" w:rsidR="00902E7C" w:rsidRDefault="00902E7C" w:rsidP="00B6485B">
            <w:pPr>
              <w:rPr>
                <w:b/>
                <w:sz w:val="24"/>
                <w:szCs w:val="28"/>
              </w:rPr>
            </w:pPr>
            <w:r w:rsidRPr="005869A2">
              <w:rPr>
                <w:b/>
                <w:sz w:val="28"/>
                <w:szCs w:val="28"/>
              </w:rPr>
              <w:t>TAXAS</w:t>
            </w:r>
          </w:p>
        </w:tc>
        <w:tc>
          <w:tcPr>
            <w:tcW w:w="1448" w:type="dxa"/>
            <w:vAlign w:val="center"/>
          </w:tcPr>
          <w:p w14:paraId="3A04F74A" w14:textId="77777777" w:rsidR="00902E7C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6B8FA7AC" w14:textId="77777777" w:rsidR="00902E7C" w:rsidRDefault="00902E7C" w:rsidP="00B6485B">
            <w:pPr>
              <w:jc w:val="center"/>
            </w:pPr>
          </w:p>
        </w:tc>
      </w:tr>
      <w:tr w:rsidR="00902E7C" w:rsidRPr="003E01E1" w14:paraId="605D7A8A" w14:textId="77777777" w:rsidTr="00B6485B">
        <w:tc>
          <w:tcPr>
            <w:tcW w:w="0" w:type="auto"/>
          </w:tcPr>
          <w:p w14:paraId="5496A008" w14:textId="77777777" w:rsidR="00902E7C" w:rsidRPr="00293CCA" w:rsidRDefault="00902E7C" w:rsidP="00B6485B">
            <w:pPr>
              <w:rPr>
                <w:bCs/>
                <w:sz w:val="24"/>
                <w:szCs w:val="28"/>
              </w:rPr>
            </w:pPr>
            <w:r w:rsidRPr="002A1BA2">
              <w:rPr>
                <w:bCs/>
                <w:sz w:val="24"/>
                <w:szCs w:val="28"/>
              </w:rPr>
              <w:t xml:space="preserve">TARIFA: </w:t>
            </w:r>
            <w:proofErr w:type="gramStart"/>
            <w:r w:rsidRPr="002A1BA2">
              <w:rPr>
                <w:bCs/>
                <w:sz w:val="24"/>
                <w:szCs w:val="28"/>
              </w:rPr>
              <w:t>Jul(</w:t>
            </w:r>
            <w:proofErr w:type="gramEnd"/>
            <w:r w:rsidRPr="002A1BA2">
              <w:rPr>
                <w:bCs/>
                <w:sz w:val="24"/>
                <w:szCs w:val="28"/>
              </w:rPr>
              <w:t>16,90) + Ago.(16,90) + Set.(16,90) + Out.(16,90</w:t>
            </w:r>
            <w:r w:rsidRPr="00352B08">
              <w:rPr>
                <w:bCs/>
                <w:sz w:val="24"/>
                <w:szCs w:val="28"/>
              </w:rPr>
              <w:t>) + Nov.(16,</w:t>
            </w:r>
            <w:r w:rsidRPr="00C81B8D">
              <w:rPr>
                <w:bCs/>
                <w:sz w:val="24"/>
                <w:szCs w:val="28"/>
              </w:rPr>
              <w:t>90) + Dez.(16,90)</w:t>
            </w:r>
          </w:p>
        </w:tc>
        <w:tc>
          <w:tcPr>
            <w:tcW w:w="1448" w:type="dxa"/>
            <w:vAlign w:val="center"/>
          </w:tcPr>
          <w:p w14:paraId="31863344" w14:textId="77777777" w:rsidR="00902E7C" w:rsidRPr="009A3624" w:rsidRDefault="00902E7C" w:rsidP="00B6485B">
            <w:pPr>
              <w:jc w:val="center"/>
            </w:pPr>
            <w:r w:rsidRPr="009A3624">
              <w:t>-101,40</w:t>
            </w:r>
          </w:p>
        </w:tc>
        <w:tc>
          <w:tcPr>
            <w:tcW w:w="2347" w:type="dxa"/>
            <w:vAlign w:val="center"/>
          </w:tcPr>
          <w:p w14:paraId="04698D46" w14:textId="77777777" w:rsidR="00902E7C" w:rsidRPr="009A3624" w:rsidRDefault="00902E7C" w:rsidP="00B6485B">
            <w:pPr>
              <w:jc w:val="center"/>
            </w:pPr>
            <w:r w:rsidRPr="009A3624">
              <w:t>31/12/2024</w:t>
            </w:r>
          </w:p>
        </w:tc>
      </w:tr>
      <w:tr w:rsidR="00902E7C" w:rsidRPr="005869A2" w14:paraId="12B1C0E5" w14:textId="77777777" w:rsidTr="00B6485B">
        <w:tc>
          <w:tcPr>
            <w:tcW w:w="0" w:type="auto"/>
          </w:tcPr>
          <w:p w14:paraId="7D32DE3D" w14:textId="77777777" w:rsidR="00902E7C" w:rsidRPr="005869A2" w:rsidRDefault="00902E7C" w:rsidP="00B6485B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384CFC2" w14:textId="77777777" w:rsidR="00902E7C" w:rsidRPr="005869A2" w:rsidRDefault="00902E7C" w:rsidP="00B6485B">
            <w:pPr>
              <w:jc w:val="center"/>
            </w:pPr>
          </w:p>
        </w:tc>
        <w:tc>
          <w:tcPr>
            <w:tcW w:w="2347" w:type="dxa"/>
            <w:vAlign w:val="center"/>
          </w:tcPr>
          <w:p w14:paraId="39231A39" w14:textId="77777777" w:rsidR="00902E7C" w:rsidRPr="005869A2" w:rsidRDefault="00902E7C" w:rsidP="00B6485B">
            <w:pPr>
              <w:jc w:val="center"/>
            </w:pPr>
          </w:p>
        </w:tc>
      </w:tr>
      <w:tr w:rsidR="00902E7C" w:rsidRPr="00D428C5" w14:paraId="2CC3A95B" w14:textId="77777777" w:rsidTr="00B6485B">
        <w:tc>
          <w:tcPr>
            <w:tcW w:w="0" w:type="auto"/>
          </w:tcPr>
          <w:p w14:paraId="4841CFE8" w14:textId="77777777" w:rsidR="00902E7C" w:rsidRPr="00D11775" w:rsidRDefault="00902E7C" w:rsidP="00B6485B">
            <w:pPr>
              <w:rPr>
                <w:b/>
              </w:rPr>
            </w:pPr>
            <w:r w:rsidRPr="00D11775">
              <w:rPr>
                <w:b/>
                <w:sz w:val="28"/>
              </w:rPr>
              <w:t>TOTAL DE GASTOS</w:t>
            </w:r>
          </w:p>
        </w:tc>
        <w:tc>
          <w:tcPr>
            <w:tcW w:w="1448" w:type="dxa"/>
            <w:vAlign w:val="center"/>
          </w:tcPr>
          <w:p w14:paraId="1FD1D265" w14:textId="77777777" w:rsidR="00902E7C" w:rsidRPr="00D11775" w:rsidRDefault="00902E7C" w:rsidP="00B6485B">
            <w:pPr>
              <w:jc w:val="center"/>
            </w:pPr>
            <w:r w:rsidRPr="00D11775">
              <w:t>-33.04</w:t>
            </w:r>
            <w:r>
              <w:t>5</w:t>
            </w:r>
            <w:r w:rsidRPr="00D11775">
              <w:t>,5</w:t>
            </w:r>
            <w:r>
              <w:t>3</w:t>
            </w:r>
          </w:p>
        </w:tc>
        <w:tc>
          <w:tcPr>
            <w:tcW w:w="2347" w:type="dxa"/>
            <w:vAlign w:val="center"/>
          </w:tcPr>
          <w:p w14:paraId="4F8141BC" w14:textId="77777777" w:rsidR="00902E7C" w:rsidRPr="00293CCA" w:rsidRDefault="00902E7C" w:rsidP="00B6485B">
            <w:pPr>
              <w:jc w:val="center"/>
            </w:pPr>
            <w:r>
              <w:t>31/12/2024</w:t>
            </w:r>
          </w:p>
        </w:tc>
      </w:tr>
      <w:tr w:rsidR="00902E7C" w:rsidRPr="00D428C5" w14:paraId="46B566E6" w14:textId="77777777" w:rsidTr="00B6485B">
        <w:tc>
          <w:tcPr>
            <w:tcW w:w="0" w:type="auto"/>
          </w:tcPr>
          <w:p w14:paraId="6944DCA7" w14:textId="77777777" w:rsidR="00902E7C" w:rsidRPr="00D11775" w:rsidRDefault="00902E7C" w:rsidP="00B6485B">
            <w:pPr>
              <w:rPr>
                <w:b/>
                <w:sz w:val="28"/>
              </w:rPr>
            </w:pPr>
          </w:p>
        </w:tc>
        <w:tc>
          <w:tcPr>
            <w:tcW w:w="1448" w:type="dxa"/>
            <w:vAlign w:val="center"/>
          </w:tcPr>
          <w:p w14:paraId="11D1CF48" w14:textId="77777777" w:rsidR="00902E7C" w:rsidRPr="00CE36B8" w:rsidRDefault="00902E7C" w:rsidP="00B6485B">
            <w:pPr>
              <w:jc w:val="center"/>
              <w:rPr>
                <w:color w:val="FF0000"/>
              </w:rPr>
            </w:pPr>
          </w:p>
        </w:tc>
        <w:tc>
          <w:tcPr>
            <w:tcW w:w="2347" w:type="dxa"/>
            <w:vAlign w:val="center"/>
          </w:tcPr>
          <w:p w14:paraId="3909C41D" w14:textId="77777777" w:rsidR="00902E7C" w:rsidRPr="00CE36B8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010366A9" w14:textId="77777777" w:rsidTr="00B6485B">
        <w:tc>
          <w:tcPr>
            <w:tcW w:w="0" w:type="auto"/>
          </w:tcPr>
          <w:p w14:paraId="383961A4" w14:textId="77777777" w:rsidR="00902E7C" w:rsidRPr="00D11775" w:rsidRDefault="00902E7C" w:rsidP="00B6485B">
            <w:pPr>
              <w:rPr>
                <w:b/>
                <w:sz w:val="28"/>
              </w:rPr>
            </w:pPr>
            <w:r w:rsidRPr="00D11775">
              <w:rPr>
                <w:b/>
                <w:sz w:val="28"/>
              </w:rPr>
              <w:t>RENDIMENTOS</w:t>
            </w:r>
          </w:p>
        </w:tc>
        <w:tc>
          <w:tcPr>
            <w:tcW w:w="1448" w:type="dxa"/>
            <w:vAlign w:val="center"/>
          </w:tcPr>
          <w:p w14:paraId="0C63B37D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  <w:tc>
          <w:tcPr>
            <w:tcW w:w="2347" w:type="dxa"/>
            <w:vAlign w:val="center"/>
          </w:tcPr>
          <w:p w14:paraId="67E96CE4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58261B77" w14:textId="77777777" w:rsidTr="00B6485B">
        <w:tc>
          <w:tcPr>
            <w:tcW w:w="0" w:type="auto"/>
          </w:tcPr>
          <w:p w14:paraId="7A861039" w14:textId="77777777" w:rsidR="00902E7C" w:rsidRPr="00B33209" w:rsidRDefault="00902E7C" w:rsidP="00B6485B">
            <w:r w:rsidRPr="00B33209">
              <w:t>Aplicações</w:t>
            </w:r>
          </w:p>
        </w:tc>
        <w:tc>
          <w:tcPr>
            <w:tcW w:w="1448" w:type="dxa"/>
            <w:vAlign w:val="center"/>
          </w:tcPr>
          <w:p w14:paraId="042948B5" w14:textId="77777777" w:rsidR="00902E7C" w:rsidRPr="00B33209" w:rsidRDefault="00902E7C" w:rsidP="00B6485B">
            <w:pPr>
              <w:jc w:val="center"/>
            </w:pPr>
            <w:r w:rsidRPr="00B33209">
              <w:t>+2.097,88</w:t>
            </w:r>
          </w:p>
        </w:tc>
        <w:tc>
          <w:tcPr>
            <w:tcW w:w="2347" w:type="dxa"/>
            <w:vAlign w:val="center"/>
          </w:tcPr>
          <w:p w14:paraId="3ED6F948" w14:textId="77777777" w:rsidR="00902E7C" w:rsidRPr="00B33209" w:rsidRDefault="00902E7C" w:rsidP="00B6485B">
            <w:pPr>
              <w:jc w:val="center"/>
            </w:pPr>
            <w:r w:rsidRPr="00B33209">
              <w:t>31/12/2024</w:t>
            </w:r>
          </w:p>
        </w:tc>
      </w:tr>
      <w:tr w:rsidR="00902E7C" w:rsidRPr="00D428C5" w14:paraId="4D99130F" w14:textId="77777777" w:rsidTr="00B6485B">
        <w:tc>
          <w:tcPr>
            <w:tcW w:w="0" w:type="auto"/>
          </w:tcPr>
          <w:p w14:paraId="48F89C0A" w14:textId="77777777" w:rsidR="00902E7C" w:rsidRPr="00E8023C" w:rsidRDefault="00902E7C" w:rsidP="00B6485B">
            <w:r w:rsidRPr="00E8023C">
              <w:t>Sobras de valores (Banco Sicoob)</w:t>
            </w:r>
          </w:p>
        </w:tc>
        <w:tc>
          <w:tcPr>
            <w:tcW w:w="1448" w:type="dxa"/>
            <w:vAlign w:val="center"/>
          </w:tcPr>
          <w:p w14:paraId="0487167C" w14:textId="77777777" w:rsidR="00902E7C" w:rsidRPr="00E8023C" w:rsidRDefault="00902E7C" w:rsidP="00B6485B">
            <w:pPr>
              <w:jc w:val="center"/>
            </w:pPr>
            <w:r w:rsidRPr="00E8023C">
              <w:t>-</w:t>
            </w:r>
          </w:p>
        </w:tc>
        <w:tc>
          <w:tcPr>
            <w:tcW w:w="2347" w:type="dxa"/>
            <w:vAlign w:val="center"/>
          </w:tcPr>
          <w:p w14:paraId="4D764745" w14:textId="77777777" w:rsidR="00902E7C" w:rsidRPr="00E8023C" w:rsidRDefault="00902E7C" w:rsidP="00B6485B">
            <w:pPr>
              <w:jc w:val="center"/>
            </w:pPr>
            <w:r w:rsidRPr="00E8023C">
              <w:t>-</w:t>
            </w:r>
          </w:p>
        </w:tc>
      </w:tr>
      <w:tr w:rsidR="00902E7C" w14:paraId="38B84420" w14:textId="77777777" w:rsidTr="00B6485B">
        <w:tc>
          <w:tcPr>
            <w:tcW w:w="0" w:type="auto"/>
          </w:tcPr>
          <w:p w14:paraId="047CFCFF" w14:textId="77777777" w:rsidR="00902E7C" w:rsidRPr="00E8023C" w:rsidRDefault="00902E7C" w:rsidP="00B6485B">
            <w:r w:rsidRPr="00E8023C">
              <w:t>Sobras (Cheque 98)</w:t>
            </w:r>
          </w:p>
        </w:tc>
        <w:tc>
          <w:tcPr>
            <w:tcW w:w="1448" w:type="dxa"/>
            <w:vAlign w:val="center"/>
          </w:tcPr>
          <w:p w14:paraId="4A026E3F" w14:textId="77777777" w:rsidR="00902E7C" w:rsidRPr="00E8023C" w:rsidRDefault="00902E7C" w:rsidP="00B6485B">
            <w:pPr>
              <w:jc w:val="center"/>
            </w:pPr>
            <w:r w:rsidRPr="00E8023C">
              <w:t>+2.429,25</w:t>
            </w:r>
          </w:p>
        </w:tc>
        <w:tc>
          <w:tcPr>
            <w:tcW w:w="2347" w:type="dxa"/>
            <w:vAlign w:val="center"/>
          </w:tcPr>
          <w:p w14:paraId="5A4C35C9" w14:textId="77777777" w:rsidR="00902E7C" w:rsidRPr="00E8023C" w:rsidRDefault="00902E7C" w:rsidP="00B6485B">
            <w:pPr>
              <w:jc w:val="center"/>
            </w:pPr>
            <w:r w:rsidRPr="00E8023C">
              <w:t>31/12/2024</w:t>
            </w:r>
          </w:p>
        </w:tc>
      </w:tr>
      <w:tr w:rsidR="00902E7C" w14:paraId="639650DC" w14:textId="77777777" w:rsidTr="00B6485B">
        <w:tc>
          <w:tcPr>
            <w:tcW w:w="0" w:type="auto"/>
          </w:tcPr>
          <w:p w14:paraId="101A4CE1" w14:textId="77777777" w:rsidR="00902E7C" w:rsidRPr="002B6BC7" w:rsidRDefault="00902E7C" w:rsidP="00B6485B">
            <w:r w:rsidRPr="002B6BC7">
              <w:t xml:space="preserve">Repasse anual da </w:t>
            </w:r>
            <w:proofErr w:type="spellStart"/>
            <w:r w:rsidRPr="002B6BC7">
              <w:t>Furb</w:t>
            </w:r>
            <w:proofErr w:type="spellEnd"/>
            <w:r w:rsidRPr="002B6BC7">
              <w:t xml:space="preserve"> (2023/2024)</w:t>
            </w:r>
          </w:p>
        </w:tc>
        <w:tc>
          <w:tcPr>
            <w:tcW w:w="1448" w:type="dxa"/>
            <w:vAlign w:val="center"/>
          </w:tcPr>
          <w:p w14:paraId="5C0411A1" w14:textId="77777777" w:rsidR="00902E7C" w:rsidRPr="002B6BC7" w:rsidRDefault="00902E7C" w:rsidP="00B6485B">
            <w:pPr>
              <w:jc w:val="center"/>
            </w:pPr>
            <w:r w:rsidRPr="002B6BC7">
              <w:t>+31.941,14</w:t>
            </w:r>
          </w:p>
        </w:tc>
        <w:tc>
          <w:tcPr>
            <w:tcW w:w="2347" w:type="dxa"/>
            <w:vAlign w:val="center"/>
          </w:tcPr>
          <w:p w14:paraId="232528AE" w14:textId="77777777" w:rsidR="00902E7C" w:rsidRPr="002B6BC7" w:rsidRDefault="00902E7C" w:rsidP="00B6485B">
            <w:pPr>
              <w:jc w:val="center"/>
            </w:pPr>
            <w:r w:rsidRPr="002B6BC7">
              <w:t>01/11/2024</w:t>
            </w:r>
          </w:p>
        </w:tc>
      </w:tr>
      <w:tr w:rsidR="00902E7C" w14:paraId="55EBC216" w14:textId="77777777" w:rsidTr="00B6485B">
        <w:tc>
          <w:tcPr>
            <w:tcW w:w="0" w:type="auto"/>
          </w:tcPr>
          <w:p w14:paraId="18A8E3DD" w14:textId="77777777" w:rsidR="00902E7C" w:rsidRPr="002B6BC7" w:rsidRDefault="00902E7C" w:rsidP="00B6485B">
            <w:r w:rsidRPr="00392520">
              <w:t>Patrocínio S</w:t>
            </w:r>
            <w:r>
              <w:t>omos</w:t>
            </w:r>
            <w:r w:rsidRPr="00392520">
              <w:t>*</w:t>
            </w:r>
          </w:p>
        </w:tc>
        <w:tc>
          <w:tcPr>
            <w:tcW w:w="1448" w:type="dxa"/>
            <w:vAlign w:val="center"/>
          </w:tcPr>
          <w:p w14:paraId="223A43E5" w14:textId="77777777" w:rsidR="00902E7C" w:rsidRPr="002B6BC7" w:rsidRDefault="00902E7C" w:rsidP="00B6485B">
            <w:pPr>
              <w:jc w:val="center"/>
            </w:pPr>
            <w:r w:rsidRPr="00392520">
              <w:t>+10.000,00</w:t>
            </w:r>
          </w:p>
        </w:tc>
        <w:tc>
          <w:tcPr>
            <w:tcW w:w="2347" w:type="dxa"/>
            <w:vAlign w:val="center"/>
          </w:tcPr>
          <w:p w14:paraId="304B5AEB" w14:textId="77777777" w:rsidR="00902E7C" w:rsidRPr="002B6BC7" w:rsidRDefault="00902E7C" w:rsidP="00B6485B">
            <w:pPr>
              <w:jc w:val="center"/>
            </w:pPr>
            <w:r>
              <w:t>10</w:t>
            </w:r>
            <w:r w:rsidRPr="00392520">
              <w:t>/1</w:t>
            </w:r>
            <w:r>
              <w:t>2</w:t>
            </w:r>
            <w:r w:rsidRPr="00392520">
              <w:t>/202</w:t>
            </w:r>
            <w:r>
              <w:t>4</w:t>
            </w:r>
          </w:p>
        </w:tc>
      </w:tr>
      <w:tr w:rsidR="00902E7C" w14:paraId="4FACC940" w14:textId="77777777" w:rsidTr="00B6485B">
        <w:tc>
          <w:tcPr>
            <w:tcW w:w="0" w:type="auto"/>
          </w:tcPr>
          <w:p w14:paraId="5081A23A" w14:textId="77777777" w:rsidR="00902E7C" w:rsidRPr="002B6BC7" w:rsidRDefault="00902E7C" w:rsidP="00B6485B">
            <w:r>
              <w:t>Ressarcimento jantar (acompanhantes)</w:t>
            </w:r>
          </w:p>
        </w:tc>
        <w:tc>
          <w:tcPr>
            <w:tcW w:w="1448" w:type="dxa"/>
            <w:vAlign w:val="center"/>
          </w:tcPr>
          <w:p w14:paraId="18397BEA" w14:textId="77777777" w:rsidR="00902E7C" w:rsidRPr="002B6BC7" w:rsidRDefault="00902E7C" w:rsidP="00B6485B">
            <w:pPr>
              <w:jc w:val="center"/>
            </w:pPr>
            <w:r>
              <w:t>+680,00</w:t>
            </w:r>
          </w:p>
        </w:tc>
        <w:tc>
          <w:tcPr>
            <w:tcW w:w="2347" w:type="dxa"/>
            <w:vAlign w:val="center"/>
          </w:tcPr>
          <w:p w14:paraId="7053889C" w14:textId="77777777" w:rsidR="00902E7C" w:rsidRPr="002B6BC7" w:rsidRDefault="00902E7C" w:rsidP="00B6485B">
            <w:pPr>
              <w:jc w:val="center"/>
            </w:pPr>
            <w:r>
              <w:t>19/12/2024</w:t>
            </w:r>
          </w:p>
        </w:tc>
      </w:tr>
      <w:tr w:rsidR="00902E7C" w:rsidRPr="00D428C5" w14:paraId="5E5AA26B" w14:textId="77777777" w:rsidTr="00B6485B">
        <w:tc>
          <w:tcPr>
            <w:tcW w:w="0" w:type="auto"/>
          </w:tcPr>
          <w:p w14:paraId="32B16A67" w14:textId="77777777" w:rsidR="00902E7C" w:rsidRPr="00B33209" w:rsidRDefault="00902E7C" w:rsidP="00B6485B">
            <w:pPr>
              <w:rPr>
                <w:b/>
                <w:bCs/>
              </w:rPr>
            </w:pPr>
            <w:r w:rsidRPr="00B33209">
              <w:rPr>
                <w:b/>
                <w:bCs/>
                <w:sz w:val="28"/>
                <w:szCs w:val="28"/>
              </w:rPr>
              <w:t>TOTAL RENDIMENTOS</w:t>
            </w:r>
          </w:p>
        </w:tc>
        <w:tc>
          <w:tcPr>
            <w:tcW w:w="1448" w:type="dxa"/>
            <w:vAlign w:val="center"/>
          </w:tcPr>
          <w:p w14:paraId="5B4BB633" w14:textId="77777777" w:rsidR="00902E7C" w:rsidRPr="00B33209" w:rsidRDefault="00902E7C" w:rsidP="00B6485B">
            <w:pPr>
              <w:jc w:val="center"/>
            </w:pPr>
            <w:r w:rsidRPr="00B33209">
              <w:t>+47.148,27</w:t>
            </w:r>
          </w:p>
        </w:tc>
        <w:tc>
          <w:tcPr>
            <w:tcW w:w="2347" w:type="dxa"/>
            <w:vAlign w:val="center"/>
          </w:tcPr>
          <w:p w14:paraId="0299B8FE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015392BA" w14:textId="77777777" w:rsidTr="00B6485B">
        <w:tc>
          <w:tcPr>
            <w:tcW w:w="0" w:type="auto"/>
          </w:tcPr>
          <w:p w14:paraId="5615BAEA" w14:textId="77777777" w:rsidR="00902E7C" w:rsidRPr="00511A92" w:rsidRDefault="00902E7C" w:rsidP="00B6485B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AB07DE6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  <w:tc>
          <w:tcPr>
            <w:tcW w:w="2347" w:type="dxa"/>
            <w:vAlign w:val="center"/>
          </w:tcPr>
          <w:p w14:paraId="7FDAA0B1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356607E3" w14:textId="77777777" w:rsidTr="00B6485B">
        <w:tc>
          <w:tcPr>
            <w:tcW w:w="0" w:type="auto"/>
          </w:tcPr>
          <w:p w14:paraId="7E3096C0" w14:textId="77777777" w:rsidR="00902E7C" w:rsidRPr="000624BD" w:rsidRDefault="00902E7C" w:rsidP="00B6485B">
            <w:pPr>
              <w:rPr>
                <w:b/>
                <w:bCs/>
                <w:sz w:val="28"/>
                <w:szCs w:val="28"/>
              </w:rPr>
            </w:pPr>
            <w:r w:rsidRPr="000624BD">
              <w:rPr>
                <w:b/>
                <w:bCs/>
                <w:sz w:val="28"/>
                <w:szCs w:val="28"/>
              </w:rPr>
              <w:t>TOTAL LÍQUIDO</w:t>
            </w:r>
          </w:p>
        </w:tc>
        <w:tc>
          <w:tcPr>
            <w:tcW w:w="1448" w:type="dxa"/>
            <w:vAlign w:val="center"/>
          </w:tcPr>
          <w:p w14:paraId="291431E6" w14:textId="77777777" w:rsidR="00902E7C" w:rsidRPr="000624BD" w:rsidRDefault="00902E7C" w:rsidP="00B6485B">
            <w:pPr>
              <w:jc w:val="center"/>
            </w:pPr>
            <w:r w:rsidRPr="000624BD">
              <w:rPr>
                <w:b/>
                <w:sz w:val="28"/>
                <w:szCs w:val="28"/>
              </w:rPr>
              <w:t>76.916,60</w:t>
            </w:r>
          </w:p>
        </w:tc>
        <w:tc>
          <w:tcPr>
            <w:tcW w:w="2347" w:type="dxa"/>
            <w:vAlign w:val="center"/>
          </w:tcPr>
          <w:p w14:paraId="06CB0406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12C34572" w14:textId="77777777" w:rsidTr="00B6485B">
        <w:tc>
          <w:tcPr>
            <w:tcW w:w="0" w:type="auto"/>
          </w:tcPr>
          <w:p w14:paraId="264961AA" w14:textId="77777777" w:rsidR="00902E7C" w:rsidRPr="00511A92" w:rsidRDefault="00902E7C" w:rsidP="00B6485B">
            <w:pPr>
              <w:rPr>
                <w:color w:val="FF0000"/>
              </w:rPr>
            </w:pPr>
          </w:p>
        </w:tc>
        <w:tc>
          <w:tcPr>
            <w:tcW w:w="1448" w:type="dxa"/>
            <w:vAlign w:val="center"/>
          </w:tcPr>
          <w:p w14:paraId="68347432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  <w:tc>
          <w:tcPr>
            <w:tcW w:w="2347" w:type="dxa"/>
            <w:vAlign w:val="center"/>
          </w:tcPr>
          <w:p w14:paraId="3F5AA045" w14:textId="77777777" w:rsidR="00902E7C" w:rsidRPr="00511A92" w:rsidRDefault="00902E7C" w:rsidP="00B6485B">
            <w:pPr>
              <w:jc w:val="center"/>
              <w:rPr>
                <w:color w:val="FF0000"/>
              </w:rPr>
            </w:pPr>
          </w:p>
        </w:tc>
      </w:tr>
      <w:tr w:rsidR="00902E7C" w:rsidRPr="00D428C5" w14:paraId="6235FCA5" w14:textId="77777777" w:rsidTr="00B6485B">
        <w:tc>
          <w:tcPr>
            <w:tcW w:w="0" w:type="auto"/>
          </w:tcPr>
          <w:p w14:paraId="684BD9BD" w14:textId="77777777" w:rsidR="00902E7C" w:rsidRPr="00B33209" w:rsidRDefault="00902E7C" w:rsidP="00B6485B">
            <w:pPr>
              <w:rPr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TOTAL EM CAIXA</w:t>
            </w:r>
          </w:p>
        </w:tc>
        <w:tc>
          <w:tcPr>
            <w:tcW w:w="1448" w:type="dxa"/>
            <w:vAlign w:val="center"/>
          </w:tcPr>
          <w:p w14:paraId="40ED11C2" w14:textId="77777777" w:rsidR="00902E7C" w:rsidRPr="00B33209" w:rsidRDefault="00902E7C" w:rsidP="00B6485B">
            <w:pPr>
              <w:jc w:val="center"/>
            </w:pPr>
            <w:r w:rsidRPr="00B33209">
              <w:rPr>
                <w:b/>
                <w:sz w:val="28"/>
                <w:szCs w:val="28"/>
              </w:rPr>
              <w:t>Valor (R$)</w:t>
            </w:r>
          </w:p>
        </w:tc>
        <w:tc>
          <w:tcPr>
            <w:tcW w:w="2347" w:type="dxa"/>
            <w:vAlign w:val="center"/>
          </w:tcPr>
          <w:p w14:paraId="61CF211B" w14:textId="77777777" w:rsidR="00902E7C" w:rsidRPr="00B33209" w:rsidRDefault="00902E7C" w:rsidP="00B6485B">
            <w:pPr>
              <w:jc w:val="center"/>
            </w:pPr>
            <w:r w:rsidRPr="00B33209">
              <w:rPr>
                <w:b/>
                <w:sz w:val="28"/>
                <w:szCs w:val="28"/>
              </w:rPr>
              <w:t>Data</w:t>
            </w:r>
          </w:p>
        </w:tc>
      </w:tr>
      <w:tr w:rsidR="00902E7C" w:rsidRPr="00D428C5" w14:paraId="30470F44" w14:textId="77777777" w:rsidTr="00B6485B">
        <w:tc>
          <w:tcPr>
            <w:tcW w:w="0" w:type="auto"/>
          </w:tcPr>
          <w:p w14:paraId="4C2A3F1A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CONTA CORRENTE + APLICAÇÕES</w:t>
            </w:r>
          </w:p>
        </w:tc>
        <w:tc>
          <w:tcPr>
            <w:tcW w:w="1448" w:type="dxa"/>
            <w:vAlign w:val="center"/>
          </w:tcPr>
          <w:p w14:paraId="0BC39746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74.487,35</w:t>
            </w:r>
          </w:p>
        </w:tc>
        <w:tc>
          <w:tcPr>
            <w:tcW w:w="2347" w:type="dxa"/>
            <w:vAlign w:val="center"/>
          </w:tcPr>
          <w:p w14:paraId="698F0F33" w14:textId="77777777" w:rsidR="00902E7C" w:rsidRPr="00B33209" w:rsidRDefault="00902E7C" w:rsidP="00B6485B">
            <w:pPr>
              <w:jc w:val="center"/>
              <w:rPr>
                <w:b/>
                <w:sz w:val="28"/>
              </w:rPr>
            </w:pPr>
            <w:r w:rsidRPr="00B33209">
              <w:rPr>
                <w:b/>
                <w:sz w:val="28"/>
              </w:rPr>
              <w:t>31/12/2024</w:t>
            </w:r>
          </w:p>
        </w:tc>
      </w:tr>
      <w:tr w:rsidR="00902E7C" w:rsidRPr="00D428C5" w14:paraId="14CBDAAC" w14:textId="77777777" w:rsidTr="00B6485B">
        <w:tc>
          <w:tcPr>
            <w:tcW w:w="0" w:type="auto"/>
          </w:tcPr>
          <w:p w14:paraId="31216138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 xml:space="preserve">SOBRAS </w:t>
            </w:r>
          </w:p>
        </w:tc>
        <w:tc>
          <w:tcPr>
            <w:tcW w:w="1448" w:type="dxa"/>
            <w:vAlign w:val="center"/>
          </w:tcPr>
          <w:p w14:paraId="689B800D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>2.429,25</w:t>
            </w:r>
          </w:p>
        </w:tc>
        <w:tc>
          <w:tcPr>
            <w:tcW w:w="2347" w:type="dxa"/>
            <w:vAlign w:val="center"/>
          </w:tcPr>
          <w:p w14:paraId="308C6357" w14:textId="77777777" w:rsidR="00902E7C" w:rsidRPr="00B33209" w:rsidRDefault="00902E7C" w:rsidP="00B6485B">
            <w:pPr>
              <w:jc w:val="center"/>
              <w:rPr>
                <w:b/>
                <w:sz w:val="28"/>
              </w:rPr>
            </w:pPr>
            <w:r w:rsidRPr="00B33209">
              <w:rPr>
                <w:b/>
                <w:sz w:val="28"/>
              </w:rPr>
              <w:t>31/12/2024</w:t>
            </w:r>
          </w:p>
        </w:tc>
      </w:tr>
      <w:tr w:rsidR="00902E7C" w:rsidRPr="00D428C5" w14:paraId="6AC809DF" w14:textId="77777777" w:rsidTr="00B6485B">
        <w:tc>
          <w:tcPr>
            <w:tcW w:w="0" w:type="auto"/>
          </w:tcPr>
          <w:p w14:paraId="6B90B8B2" w14:textId="77777777" w:rsidR="00902E7C" w:rsidRPr="00B33209" w:rsidRDefault="00902E7C" w:rsidP="00B6485B">
            <w:pPr>
              <w:rPr>
                <w:b/>
                <w:sz w:val="28"/>
                <w:szCs w:val="28"/>
              </w:rPr>
            </w:pPr>
            <w:r w:rsidRPr="00B332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2A0A780E" w14:textId="77777777" w:rsidR="00902E7C" w:rsidRPr="00B33209" w:rsidRDefault="00902E7C" w:rsidP="00B64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Pr="00B3320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916</w:t>
            </w:r>
            <w:r w:rsidRPr="00B33209">
              <w:rPr>
                <w:b/>
                <w:sz w:val="28"/>
                <w:szCs w:val="28"/>
              </w:rPr>
              <w:t>,6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47" w:type="dxa"/>
            <w:vAlign w:val="center"/>
          </w:tcPr>
          <w:p w14:paraId="6EAC806F" w14:textId="77777777" w:rsidR="00902E7C" w:rsidRPr="00B33209" w:rsidRDefault="00902E7C" w:rsidP="00B6485B">
            <w:pPr>
              <w:jc w:val="center"/>
              <w:rPr>
                <w:b/>
                <w:sz w:val="28"/>
              </w:rPr>
            </w:pPr>
            <w:r w:rsidRPr="00B33209">
              <w:rPr>
                <w:b/>
                <w:sz w:val="28"/>
              </w:rPr>
              <w:t>31/12/2024</w:t>
            </w:r>
          </w:p>
        </w:tc>
      </w:tr>
      <w:bookmarkEnd w:id="0"/>
    </w:tbl>
    <w:p w14:paraId="01E87194" w14:textId="77777777" w:rsidR="00902E7C" w:rsidRPr="00FF5ED2" w:rsidRDefault="00902E7C" w:rsidP="00FF5ED2"/>
    <w:sectPr w:rsidR="00902E7C" w:rsidRPr="00FF5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2327D"/>
    <w:multiLevelType w:val="hybridMultilevel"/>
    <w:tmpl w:val="DAB4BA7E"/>
    <w:lvl w:ilvl="0" w:tplc="D76853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B4F3D"/>
    <w:multiLevelType w:val="hybridMultilevel"/>
    <w:tmpl w:val="A41A192E"/>
    <w:lvl w:ilvl="0" w:tplc="3CA6FCE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004">
    <w:abstractNumId w:val="0"/>
  </w:num>
  <w:num w:numId="2" w16cid:durableId="11538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15"/>
    <w:rsid w:val="00003BCC"/>
    <w:rsid w:val="00011BCE"/>
    <w:rsid w:val="00023540"/>
    <w:rsid w:val="00045B59"/>
    <w:rsid w:val="000520F0"/>
    <w:rsid w:val="0005387A"/>
    <w:rsid w:val="00055CA9"/>
    <w:rsid w:val="00066EF8"/>
    <w:rsid w:val="00072C69"/>
    <w:rsid w:val="00076330"/>
    <w:rsid w:val="0009103D"/>
    <w:rsid w:val="000926E5"/>
    <w:rsid w:val="00092A76"/>
    <w:rsid w:val="00096A06"/>
    <w:rsid w:val="00096A78"/>
    <w:rsid w:val="000A6D79"/>
    <w:rsid w:val="000B4377"/>
    <w:rsid w:val="000D31B7"/>
    <w:rsid w:val="000D6308"/>
    <w:rsid w:val="000D6CBE"/>
    <w:rsid w:val="000E036D"/>
    <w:rsid w:val="0010648D"/>
    <w:rsid w:val="00110EF8"/>
    <w:rsid w:val="001168AB"/>
    <w:rsid w:val="0012166B"/>
    <w:rsid w:val="001413FA"/>
    <w:rsid w:val="00144984"/>
    <w:rsid w:val="00144BF9"/>
    <w:rsid w:val="00146870"/>
    <w:rsid w:val="00171E20"/>
    <w:rsid w:val="00183BAB"/>
    <w:rsid w:val="00185407"/>
    <w:rsid w:val="001867F1"/>
    <w:rsid w:val="001902FD"/>
    <w:rsid w:val="00193A15"/>
    <w:rsid w:val="00194245"/>
    <w:rsid w:val="0019599B"/>
    <w:rsid w:val="001B0403"/>
    <w:rsid w:val="001B5C49"/>
    <w:rsid w:val="001C4AB5"/>
    <w:rsid w:val="001C798F"/>
    <w:rsid w:val="001D15C6"/>
    <w:rsid w:val="001E1529"/>
    <w:rsid w:val="001E1AE4"/>
    <w:rsid w:val="001E61C9"/>
    <w:rsid w:val="001F2DFC"/>
    <w:rsid w:val="00202342"/>
    <w:rsid w:val="00202EAF"/>
    <w:rsid w:val="0021495E"/>
    <w:rsid w:val="00215905"/>
    <w:rsid w:val="002222D3"/>
    <w:rsid w:val="002301C2"/>
    <w:rsid w:val="00236F56"/>
    <w:rsid w:val="002417B5"/>
    <w:rsid w:val="002420C7"/>
    <w:rsid w:val="00243178"/>
    <w:rsid w:val="002442BE"/>
    <w:rsid w:val="00247874"/>
    <w:rsid w:val="00250067"/>
    <w:rsid w:val="00252D12"/>
    <w:rsid w:val="0026242F"/>
    <w:rsid w:val="00263014"/>
    <w:rsid w:val="00280782"/>
    <w:rsid w:val="002829BA"/>
    <w:rsid w:val="0029231D"/>
    <w:rsid w:val="002B018C"/>
    <w:rsid w:val="002B636F"/>
    <w:rsid w:val="002C4B21"/>
    <w:rsid w:val="002D3E15"/>
    <w:rsid w:val="002D4E47"/>
    <w:rsid w:val="002D615A"/>
    <w:rsid w:val="002D6FAD"/>
    <w:rsid w:val="002E1E75"/>
    <w:rsid w:val="002E5057"/>
    <w:rsid w:val="002E5A6C"/>
    <w:rsid w:val="002F1131"/>
    <w:rsid w:val="0030248A"/>
    <w:rsid w:val="0030429D"/>
    <w:rsid w:val="00337D13"/>
    <w:rsid w:val="0034096A"/>
    <w:rsid w:val="003445A6"/>
    <w:rsid w:val="00364A39"/>
    <w:rsid w:val="0037102C"/>
    <w:rsid w:val="00375EFB"/>
    <w:rsid w:val="003847C5"/>
    <w:rsid w:val="003862AA"/>
    <w:rsid w:val="00387D09"/>
    <w:rsid w:val="00391662"/>
    <w:rsid w:val="003968EC"/>
    <w:rsid w:val="003A055E"/>
    <w:rsid w:val="003A0AF7"/>
    <w:rsid w:val="003A6F3C"/>
    <w:rsid w:val="003B35A0"/>
    <w:rsid w:val="003B5CFA"/>
    <w:rsid w:val="003C0B4C"/>
    <w:rsid w:val="003C1EFE"/>
    <w:rsid w:val="003C5839"/>
    <w:rsid w:val="003D42A7"/>
    <w:rsid w:val="003D480D"/>
    <w:rsid w:val="003E5D8E"/>
    <w:rsid w:val="00400012"/>
    <w:rsid w:val="004020B7"/>
    <w:rsid w:val="00422BFA"/>
    <w:rsid w:val="00423578"/>
    <w:rsid w:val="004235F1"/>
    <w:rsid w:val="004249FE"/>
    <w:rsid w:val="00431FE0"/>
    <w:rsid w:val="004334D0"/>
    <w:rsid w:val="00434063"/>
    <w:rsid w:val="00436E31"/>
    <w:rsid w:val="00454A06"/>
    <w:rsid w:val="004639EB"/>
    <w:rsid w:val="00476558"/>
    <w:rsid w:val="00485814"/>
    <w:rsid w:val="004860CB"/>
    <w:rsid w:val="00493338"/>
    <w:rsid w:val="00496002"/>
    <w:rsid w:val="004A3004"/>
    <w:rsid w:val="004B0424"/>
    <w:rsid w:val="004B3F20"/>
    <w:rsid w:val="004B59CA"/>
    <w:rsid w:val="004C1F66"/>
    <w:rsid w:val="004D63D8"/>
    <w:rsid w:val="004D714B"/>
    <w:rsid w:val="004E1777"/>
    <w:rsid w:val="004F3304"/>
    <w:rsid w:val="0050513B"/>
    <w:rsid w:val="00511C5C"/>
    <w:rsid w:val="0051441A"/>
    <w:rsid w:val="005230BD"/>
    <w:rsid w:val="00524BA1"/>
    <w:rsid w:val="00524D5C"/>
    <w:rsid w:val="005347BD"/>
    <w:rsid w:val="005369E5"/>
    <w:rsid w:val="005421C1"/>
    <w:rsid w:val="0055224D"/>
    <w:rsid w:val="00570420"/>
    <w:rsid w:val="00574701"/>
    <w:rsid w:val="00577C56"/>
    <w:rsid w:val="005840CB"/>
    <w:rsid w:val="005A5457"/>
    <w:rsid w:val="005E15CC"/>
    <w:rsid w:val="005F4301"/>
    <w:rsid w:val="006000D6"/>
    <w:rsid w:val="006001C2"/>
    <w:rsid w:val="00600E83"/>
    <w:rsid w:val="00610823"/>
    <w:rsid w:val="0061110F"/>
    <w:rsid w:val="00616058"/>
    <w:rsid w:val="00631D9E"/>
    <w:rsid w:val="00654633"/>
    <w:rsid w:val="006566A1"/>
    <w:rsid w:val="00660B02"/>
    <w:rsid w:val="0066788E"/>
    <w:rsid w:val="00673A8F"/>
    <w:rsid w:val="00681279"/>
    <w:rsid w:val="0068529D"/>
    <w:rsid w:val="00695A78"/>
    <w:rsid w:val="00696621"/>
    <w:rsid w:val="006A1F55"/>
    <w:rsid w:val="006B1762"/>
    <w:rsid w:val="006B220E"/>
    <w:rsid w:val="006B4985"/>
    <w:rsid w:val="006D0D08"/>
    <w:rsid w:val="006D1943"/>
    <w:rsid w:val="006E7F32"/>
    <w:rsid w:val="006F55A9"/>
    <w:rsid w:val="00704C13"/>
    <w:rsid w:val="00713E3E"/>
    <w:rsid w:val="0071770C"/>
    <w:rsid w:val="0072725F"/>
    <w:rsid w:val="00730373"/>
    <w:rsid w:val="00741279"/>
    <w:rsid w:val="0074281B"/>
    <w:rsid w:val="00742966"/>
    <w:rsid w:val="007529CC"/>
    <w:rsid w:val="00753EEB"/>
    <w:rsid w:val="00754D21"/>
    <w:rsid w:val="00755540"/>
    <w:rsid w:val="00760C9F"/>
    <w:rsid w:val="007732CE"/>
    <w:rsid w:val="00782BFF"/>
    <w:rsid w:val="00782E91"/>
    <w:rsid w:val="00796A5D"/>
    <w:rsid w:val="007A66E0"/>
    <w:rsid w:val="007A7591"/>
    <w:rsid w:val="007B175C"/>
    <w:rsid w:val="007B1D5D"/>
    <w:rsid w:val="007C01AD"/>
    <w:rsid w:val="007D6951"/>
    <w:rsid w:val="007E5841"/>
    <w:rsid w:val="007F335A"/>
    <w:rsid w:val="007F7C18"/>
    <w:rsid w:val="00803A7E"/>
    <w:rsid w:val="008042FE"/>
    <w:rsid w:val="0080554D"/>
    <w:rsid w:val="00805ACB"/>
    <w:rsid w:val="0081677A"/>
    <w:rsid w:val="00820DD5"/>
    <w:rsid w:val="00840E24"/>
    <w:rsid w:val="0085546C"/>
    <w:rsid w:val="00864921"/>
    <w:rsid w:val="00866E35"/>
    <w:rsid w:val="008676BD"/>
    <w:rsid w:val="00875452"/>
    <w:rsid w:val="00882B98"/>
    <w:rsid w:val="00885A94"/>
    <w:rsid w:val="0089016F"/>
    <w:rsid w:val="008A3A99"/>
    <w:rsid w:val="008A6344"/>
    <w:rsid w:val="008C2E95"/>
    <w:rsid w:val="008D30A2"/>
    <w:rsid w:val="008F5937"/>
    <w:rsid w:val="008F752B"/>
    <w:rsid w:val="00902E7C"/>
    <w:rsid w:val="009238D2"/>
    <w:rsid w:val="00924DC0"/>
    <w:rsid w:val="0093142B"/>
    <w:rsid w:val="00931546"/>
    <w:rsid w:val="00931A40"/>
    <w:rsid w:val="0093511E"/>
    <w:rsid w:val="00946F0F"/>
    <w:rsid w:val="00950D1F"/>
    <w:rsid w:val="00973E33"/>
    <w:rsid w:val="00977503"/>
    <w:rsid w:val="009915AF"/>
    <w:rsid w:val="00996DA0"/>
    <w:rsid w:val="009B37D8"/>
    <w:rsid w:val="009C17C5"/>
    <w:rsid w:val="009D09C2"/>
    <w:rsid w:val="009E077A"/>
    <w:rsid w:val="00A25A4E"/>
    <w:rsid w:val="00A522F5"/>
    <w:rsid w:val="00A565AF"/>
    <w:rsid w:val="00A624D4"/>
    <w:rsid w:val="00A64F4E"/>
    <w:rsid w:val="00A66BF3"/>
    <w:rsid w:val="00A72272"/>
    <w:rsid w:val="00A85D0B"/>
    <w:rsid w:val="00A90268"/>
    <w:rsid w:val="00A902CC"/>
    <w:rsid w:val="00A94722"/>
    <w:rsid w:val="00AA147A"/>
    <w:rsid w:val="00AB3CBE"/>
    <w:rsid w:val="00AC0591"/>
    <w:rsid w:val="00AC2DD4"/>
    <w:rsid w:val="00AC3D86"/>
    <w:rsid w:val="00AD0AAB"/>
    <w:rsid w:val="00AD502E"/>
    <w:rsid w:val="00AD5875"/>
    <w:rsid w:val="00AF1E6B"/>
    <w:rsid w:val="00AF6CBA"/>
    <w:rsid w:val="00AF6E0D"/>
    <w:rsid w:val="00B1162F"/>
    <w:rsid w:val="00B243C4"/>
    <w:rsid w:val="00B31A4B"/>
    <w:rsid w:val="00B36BA8"/>
    <w:rsid w:val="00B41B39"/>
    <w:rsid w:val="00B510F5"/>
    <w:rsid w:val="00B57712"/>
    <w:rsid w:val="00B600B8"/>
    <w:rsid w:val="00B6670A"/>
    <w:rsid w:val="00B73D58"/>
    <w:rsid w:val="00BC1FAD"/>
    <w:rsid w:val="00BF142C"/>
    <w:rsid w:val="00BF1B8B"/>
    <w:rsid w:val="00BF53CE"/>
    <w:rsid w:val="00C10116"/>
    <w:rsid w:val="00C309E9"/>
    <w:rsid w:val="00C31115"/>
    <w:rsid w:val="00C361E3"/>
    <w:rsid w:val="00C45845"/>
    <w:rsid w:val="00C4683A"/>
    <w:rsid w:val="00C5133C"/>
    <w:rsid w:val="00C53850"/>
    <w:rsid w:val="00C5771B"/>
    <w:rsid w:val="00C755BE"/>
    <w:rsid w:val="00C7671D"/>
    <w:rsid w:val="00CA75A2"/>
    <w:rsid w:val="00CC681D"/>
    <w:rsid w:val="00CC7FD0"/>
    <w:rsid w:val="00CF1FFF"/>
    <w:rsid w:val="00CF77A4"/>
    <w:rsid w:val="00D11625"/>
    <w:rsid w:val="00D12070"/>
    <w:rsid w:val="00D12C7E"/>
    <w:rsid w:val="00D2497C"/>
    <w:rsid w:val="00D3362F"/>
    <w:rsid w:val="00D4068B"/>
    <w:rsid w:val="00D428C5"/>
    <w:rsid w:val="00D60E2B"/>
    <w:rsid w:val="00D708B8"/>
    <w:rsid w:val="00D838F7"/>
    <w:rsid w:val="00DA4B0A"/>
    <w:rsid w:val="00DB7861"/>
    <w:rsid w:val="00DC1E5A"/>
    <w:rsid w:val="00DC3E75"/>
    <w:rsid w:val="00DC55D0"/>
    <w:rsid w:val="00DD242B"/>
    <w:rsid w:val="00DF6CCB"/>
    <w:rsid w:val="00E060B1"/>
    <w:rsid w:val="00E23464"/>
    <w:rsid w:val="00E23978"/>
    <w:rsid w:val="00E2758A"/>
    <w:rsid w:val="00E328F2"/>
    <w:rsid w:val="00E36B5D"/>
    <w:rsid w:val="00E575AC"/>
    <w:rsid w:val="00E6118F"/>
    <w:rsid w:val="00E91703"/>
    <w:rsid w:val="00EA061B"/>
    <w:rsid w:val="00EC41CA"/>
    <w:rsid w:val="00ED03C4"/>
    <w:rsid w:val="00ED6863"/>
    <w:rsid w:val="00F06D1A"/>
    <w:rsid w:val="00F0728B"/>
    <w:rsid w:val="00F143DE"/>
    <w:rsid w:val="00F15729"/>
    <w:rsid w:val="00F22049"/>
    <w:rsid w:val="00F236EA"/>
    <w:rsid w:val="00F3154A"/>
    <w:rsid w:val="00F45DA9"/>
    <w:rsid w:val="00F5492F"/>
    <w:rsid w:val="00F55EE7"/>
    <w:rsid w:val="00F570DF"/>
    <w:rsid w:val="00F74EBD"/>
    <w:rsid w:val="00FA22BF"/>
    <w:rsid w:val="00FB10AA"/>
    <w:rsid w:val="00FC0291"/>
    <w:rsid w:val="00FD2CE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AF5"/>
  <w15:docId w15:val="{CA05ACFD-B29A-4F56-9B30-0026146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18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Ricardo Kramer</cp:lastModifiedBy>
  <cp:revision>9</cp:revision>
  <cp:lastPrinted>2018-10-19T10:59:00Z</cp:lastPrinted>
  <dcterms:created xsi:type="dcterms:W3CDTF">2024-11-27T17:56:00Z</dcterms:created>
  <dcterms:modified xsi:type="dcterms:W3CDTF">2025-01-20T23:27:00Z</dcterms:modified>
</cp:coreProperties>
</file>