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91E4" w14:textId="77777777" w:rsidR="003F21D5" w:rsidRDefault="003F21D5" w:rsidP="00834EF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2B1D1DF" w14:textId="0C198AE8" w:rsidR="00FB408B" w:rsidRDefault="00FB408B" w:rsidP="00834EF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FB408B">
        <w:rPr>
          <w:b/>
          <w:bCs/>
          <w:sz w:val="28"/>
          <w:szCs w:val="28"/>
          <w:u w:val="single"/>
        </w:rPr>
        <w:t>Relatório de Banca de Qualificação</w:t>
      </w:r>
    </w:p>
    <w:p w14:paraId="15333A90" w14:textId="77777777" w:rsidR="00FB408B" w:rsidRPr="00FB408B" w:rsidRDefault="00FB408B" w:rsidP="00834EF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1E2D9398" w14:textId="77777777" w:rsidR="00834EF2" w:rsidRDefault="00834EF2" w:rsidP="00834EF2">
      <w:pPr>
        <w:spacing w:after="0" w:line="240" w:lineRule="auto"/>
        <w:jc w:val="both"/>
        <w:rPr>
          <w:b/>
          <w:bCs/>
        </w:rPr>
      </w:pPr>
    </w:p>
    <w:p w14:paraId="7FF0377F" w14:textId="5AD0ECC9" w:rsidR="00834EF2" w:rsidRPr="00AD59D4" w:rsidRDefault="00834EF2" w:rsidP="00834EF2">
      <w:pPr>
        <w:spacing w:after="0" w:line="240" w:lineRule="auto"/>
        <w:jc w:val="both"/>
        <w:rPr>
          <w:sz w:val="24"/>
          <w:szCs w:val="24"/>
        </w:rPr>
      </w:pPr>
      <w:r w:rsidRPr="00AD59D4">
        <w:rPr>
          <w:b/>
          <w:bCs/>
          <w:sz w:val="24"/>
          <w:szCs w:val="24"/>
        </w:rPr>
        <w:t>Mestrand</w:t>
      </w:r>
      <w:r w:rsidR="000F5488">
        <w:rPr>
          <w:b/>
          <w:bCs/>
          <w:sz w:val="24"/>
          <w:szCs w:val="24"/>
        </w:rPr>
        <w:t>o (a)</w:t>
      </w:r>
      <w:r w:rsidRPr="00AD59D4">
        <w:rPr>
          <w:sz w:val="24"/>
          <w:szCs w:val="24"/>
        </w:rPr>
        <w:t xml:space="preserve">: </w:t>
      </w:r>
    </w:p>
    <w:p w14:paraId="3D8DEF7C" w14:textId="1C18D322" w:rsidR="00834EF2" w:rsidRPr="00AD59D4" w:rsidRDefault="00834EF2" w:rsidP="00834EF2">
      <w:pPr>
        <w:spacing w:after="0" w:line="240" w:lineRule="auto"/>
        <w:jc w:val="both"/>
        <w:rPr>
          <w:sz w:val="24"/>
          <w:szCs w:val="24"/>
        </w:rPr>
      </w:pPr>
      <w:r w:rsidRPr="00AD59D4">
        <w:rPr>
          <w:b/>
          <w:bCs/>
          <w:sz w:val="24"/>
          <w:szCs w:val="24"/>
        </w:rPr>
        <w:t>Título</w:t>
      </w:r>
      <w:r w:rsidRPr="00AD59D4">
        <w:rPr>
          <w:sz w:val="24"/>
          <w:szCs w:val="24"/>
        </w:rPr>
        <w:t xml:space="preserve">: </w:t>
      </w:r>
    </w:p>
    <w:p w14:paraId="092934B4" w14:textId="77777777" w:rsidR="00834EF2" w:rsidRPr="00AD59D4" w:rsidRDefault="00834EF2" w:rsidP="00834EF2">
      <w:pPr>
        <w:spacing w:after="0" w:line="240" w:lineRule="auto"/>
        <w:jc w:val="both"/>
        <w:rPr>
          <w:sz w:val="24"/>
          <w:szCs w:val="24"/>
        </w:rPr>
      </w:pPr>
    </w:p>
    <w:p w14:paraId="0CD789E7" w14:textId="2EF7E1E6" w:rsidR="00834EF2" w:rsidRPr="00AD59D4" w:rsidRDefault="00834EF2" w:rsidP="00834EF2">
      <w:pPr>
        <w:spacing w:after="0" w:line="240" w:lineRule="auto"/>
        <w:jc w:val="both"/>
        <w:rPr>
          <w:sz w:val="24"/>
          <w:szCs w:val="24"/>
        </w:rPr>
      </w:pPr>
      <w:r w:rsidRPr="00AD59D4">
        <w:rPr>
          <w:b/>
          <w:bCs/>
          <w:sz w:val="24"/>
          <w:szCs w:val="24"/>
        </w:rPr>
        <w:t xml:space="preserve">A banca </w:t>
      </w:r>
      <w:r w:rsidR="003C6F2D">
        <w:rPr>
          <w:b/>
          <w:bCs/>
          <w:sz w:val="24"/>
          <w:szCs w:val="24"/>
        </w:rPr>
        <w:t>foi</w:t>
      </w:r>
      <w:r w:rsidRPr="00AD59D4">
        <w:rPr>
          <w:b/>
          <w:bCs/>
          <w:sz w:val="24"/>
          <w:szCs w:val="24"/>
        </w:rPr>
        <w:t xml:space="preserve"> agendada para</w:t>
      </w:r>
      <w:r w:rsidRPr="00AD59D4">
        <w:rPr>
          <w:sz w:val="24"/>
          <w:szCs w:val="24"/>
        </w:rPr>
        <w:t xml:space="preserve">:  </w:t>
      </w:r>
    </w:p>
    <w:p w14:paraId="43D21259" w14:textId="27F90A23" w:rsidR="00834EF2" w:rsidRPr="00AD59D4" w:rsidRDefault="00834EF2" w:rsidP="00834EF2">
      <w:pPr>
        <w:spacing w:after="0" w:line="240" w:lineRule="auto"/>
        <w:jc w:val="both"/>
        <w:rPr>
          <w:sz w:val="24"/>
          <w:szCs w:val="24"/>
        </w:rPr>
      </w:pPr>
      <w:r w:rsidRPr="00AD59D4">
        <w:rPr>
          <w:sz w:val="24"/>
          <w:szCs w:val="24"/>
        </w:rPr>
        <w:t xml:space="preserve">Data: </w:t>
      </w:r>
      <w:r w:rsidR="009A7E3B">
        <w:rPr>
          <w:sz w:val="24"/>
          <w:szCs w:val="24"/>
        </w:rPr>
        <w:t xml:space="preserve">       </w:t>
      </w:r>
      <w:r w:rsidRPr="00AD59D4">
        <w:rPr>
          <w:sz w:val="24"/>
          <w:szCs w:val="24"/>
        </w:rPr>
        <w:t xml:space="preserve">Horário: </w:t>
      </w:r>
    </w:p>
    <w:p w14:paraId="09FA588A" w14:textId="77777777" w:rsidR="00834EF2" w:rsidRPr="00AD59D4" w:rsidRDefault="00834EF2" w:rsidP="00834EF2">
      <w:pPr>
        <w:spacing w:after="0" w:line="240" w:lineRule="auto"/>
        <w:jc w:val="both"/>
        <w:rPr>
          <w:sz w:val="24"/>
          <w:szCs w:val="24"/>
        </w:rPr>
      </w:pPr>
    </w:p>
    <w:p w14:paraId="6D16B958" w14:textId="517C828C" w:rsidR="00834EF2" w:rsidRDefault="003C6F2D" w:rsidP="00834EF2">
      <w:p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 banca foi </w:t>
      </w:r>
      <w:r w:rsidR="00834EF2" w:rsidRPr="00AD59D4">
        <w:rPr>
          <w:b/>
          <w:bCs/>
          <w:sz w:val="24"/>
          <w:szCs w:val="24"/>
        </w:rPr>
        <w:t xml:space="preserve">composta </w:t>
      </w:r>
      <w:r>
        <w:rPr>
          <w:b/>
          <w:bCs/>
          <w:sz w:val="24"/>
          <w:szCs w:val="24"/>
        </w:rPr>
        <w:t>pelos seguintes membros</w:t>
      </w:r>
      <w:r w:rsidR="00834EF2" w:rsidRPr="00AD59D4">
        <w:rPr>
          <w:sz w:val="24"/>
          <w:szCs w:val="24"/>
        </w:rPr>
        <w:t xml:space="preserve">:  </w:t>
      </w:r>
    </w:p>
    <w:p w14:paraId="441E9496" w14:textId="77777777" w:rsidR="00DF1747" w:rsidRPr="00AD59D4" w:rsidRDefault="00DF1747" w:rsidP="00834EF2">
      <w:pPr>
        <w:spacing w:after="0" w:line="240" w:lineRule="auto"/>
        <w:jc w:val="both"/>
        <w:rPr>
          <w:sz w:val="24"/>
          <w:szCs w:val="24"/>
        </w:rPr>
      </w:pPr>
    </w:p>
    <w:p w14:paraId="72D98E22" w14:textId="3C4B5FE7" w:rsidR="002836F6" w:rsidRDefault="00D62884" w:rsidP="00D6288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Orientador: </w:t>
      </w:r>
    </w:p>
    <w:p w14:paraId="32AAE541" w14:textId="3AC603D4" w:rsidR="00D62884" w:rsidRDefault="00D62884" w:rsidP="00D6288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Membro Avaliador</w:t>
      </w:r>
      <w:r w:rsidR="00B91E55">
        <w:rPr>
          <w:sz w:val="24"/>
          <w:szCs w:val="24"/>
        </w:rPr>
        <w:t xml:space="preserve"> e instituição</w:t>
      </w:r>
      <w:r>
        <w:rPr>
          <w:sz w:val="24"/>
          <w:szCs w:val="24"/>
        </w:rPr>
        <w:t>:</w:t>
      </w:r>
    </w:p>
    <w:p w14:paraId="646A1617" w14:textId="3D5B4CE3" w:rsidR="00D62884" w:rsidRDefault="00D62884" w:rsidP="00D6288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Membro A</w:t>
      </w:r>
      <w:r w:rsidR="00271AB5">
        <w:rPr>
          <w:sz w:val="24"/>
          <w:szCs w:val="24"/>
        </w:rPr>
        <w:t>valiador</w:t>
      </w:r>
      <w:r w:rsidR="00B91E55">
        <w:rPr>
          <w:sz w:val="24"/>
          <w:szCs w:val="24"/>
        </w:rPr>
        <w:t xml:space="preserve"> e instituição</w:t>
      </w:r>
      <w:r>
        <w:rPr>
          <w:sz w:val="24"/>
          <w:szCs w:val="24"/>
        </w:rPr>
        <w:t>:</w:t>
      </w:r>
    </w:p>
    <w:p w14:paraId="0A801F73" w14:textId="2B7D95DA" w:rsidR="00271AB5" w:rsidRPr="00D62884" w:rsidRDefault="00271AB5" w:rsidP="00D6288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Membro Avaliador (suplente)</w:t>
      </w:r>
      <w:r w:rsidR="00B91E55">
        <w:rPr>
          <w:sz w:val="24"/>
          <w:szCs w:val="24"/>
        </w:rPr>
        <w:t xml:space="preserve"> e instituição</w:t>
      </w:r>
      <w:r>
        <w:rPr>
          <w:sz w:val="24"/>
          <w:szCs w:val="24"/>
        </w:rPr>
        <w:t xml:space="preserve">: </w:t>
      </w:r>
    </w:p>
    <w:p w14:paraId="36A50369" w14:textId="77777777" w:rsidR="00D62884" w:rsidRDefault="00D62884" w:rsidP="00834EF2">
      <w:pPr>
        <w:spacing w:after="0" w:line="240" w:lineRule="auto"/>
        <w:jc w:val="both"/>
        <w:rPr>
          <w:sz w:val="24"/>
          <w:szCs w:val="24"/>
        </w:rPr>
      </w:pPr>
    </w:p>
    <w:p w14:paraId="75A72973" w14:textId="49AA595E" w:rsidR="00834EF2" w:rsidRPr="00AD59D4" w:rsidRDefault="00834EF2" w:rsidP="00834EF2">
      <w:pPr>
        <w:spacing w:after="0" w:line="240" w:lineRule="auto"/>
        <w:jc w:val="both"/>
        <w:rPr>
          <w:b/>
          <w:bCs/>
          <w:sz w:val="24"/>
          <w:szCs w:val="24"/>
        </w:rPr>
      </w:pPr>
      <w:r w:rsidRPr="00AD59D4">
        <w:rPr>
          <w:b/>
          <w:bCs/>
          <w:sz w:val="24"/>
          <w:szCs w:val="24"/>
        </w:rPr>
        <w:t xml:space="preserve">A banca </w:t>
      </w:r>
      <w:r w:rsidR="00DF1747">
        <w:rPr>
          <w:b/>
          <w:bCs/>
          <w:sz w:val="24"/>
          <w:szCs w:val="24"/>
        </w:rPr>
        <w:t xml:space="preserve">ocorreu via </w:t>
      </w:r>
      <w:r w:rsidRPr="00AD59D4">
        <w:rPr>
          <w:b/>
          <w:bCs/>
          <w:sz w:val="24"/>
          <w:szCs w:val="24"/>
        </w:rPr>
        <w:t>Microsoft Teams</w:t>
      </w:r>
      <w:r w:rsidR="00DF1747">
        <w:rPr>
          <w:b/>
          <w:bCs/>
          <w:sz w:val="24"/>
          <w:szCs w:val="24"/>
        </w:rPr>
        <w:t xml:space="preserve">, </w:t>
      </w:r>
      <w:r w:rsidR="00984F97">
        <w:rPr>
          <w:b/>
          <w:bCs/>
          <w:sz w:val="24"/>
          <w:szCs w:val="24"/>
        </w:rPr>
        <w:t>no link abaixo informado</w:t>
      </w:r>
      <w:r w:rsidRPr="00AD59D4">
        <w:rPr>
          <w:sz w:val="24"/>
          <w:szCs w:val="24"/>
        </w:rPr>
        <w:t>:</w:t>
      </w:r>
      <w:r w:rsidRPr="00AD59D4">
        <w:rPr>
          <w:b/>
          <w:bCs/>
          <w:sz w:val="24"/>
          <w:szCs w:val="24"/>
        </w:rPr>
        <w:t xml:space="preserve">   </w:t>
      </w:r>
    </w:p>
    <w:p w14:paraId="6C45449C" w14:textId="09D03BD3" w:rsidR="00834EF2" w:rsidRDefault="00834EF2" w:rsidP="00834EF2">
      <w:pPr>
        <w:spacing w:after="0" w:line="240" w:lineRule="auto"/>
        <w:jc w:val="both"/>
        <w:rPr>
          <w:sz w:val="24"/>
          <w:szCs w:val="24"/>
        </w:rPr>
      </w:pPr>
    </w:p>
    <w:p w14:paraId="1493CF38" w14:textId="0581485A" w:rsidR="00984F97" w:rsidRDefault="00984F97" w:rsidP="00834EF2">
      <w:pPr>
        <w:spacing w:after="0" w:line="240" w:lineRule="auto"/>
        <w:jc w:val="both"/>
        <w:rPr>
          <w:sz w:val="24"/>
          <w:szCs w:val="24"/>
        </w:rPr>
      </w:pPr>
    </w:p>
    <w:p w14:paraId="4BC1503A" w14:textId="45167E03" w:rsidR="00984F97" w:rsidRDefault="00CF1316" w:rsidP="00834EF2">
      <w:pPr>
        <w:spacing w:after="0" w:line="240" w:lineRule="auto"/>
        <w:jc w:val="both"/>
        <w:rPr>
          <w:sz w:val="24"/>
          <w:szCs w:val="24"/>
        </w:rPr>
      </w:pPr>
      <w:r w:rsidRPr="00AD59D4">
        <w:rPr>
          <w:b/>
          <w:bCs/>
          <w:sz w:val="24"/>
          <w:szCs w:val="24"/>
        </w:rPr>
        <w:t xml:space="preserve">A banca </w:t>
      </w:r>
      <w:r>
        <w:rPr>
          <w:b/>
          <w:bCs/>
          <w:sz w:val="24"/>
          <w:szCs w:val="24"/>
        </w:rPr>
        <w:t>ocorreu de forma presencial, no local abaixo informado</w:t>
      </w:r>
      <w:r w:rsidRPr="00AD59D4">
        <w:rPr>
          <w:sz w:val="24"/>
          <w:szCs w:val="24"/>
        </w:rPr>
        <w:t>:</w:t>
      </w:r>
    </w:p>
    <w:p w14:paraId="0A676B04" w14:textId="3C811EF8" w:rsidR="00984F97" w:rsidRDefault="00984F97" w:rsidP="00834EF2">
      <w:pPr>
        <w:spacing w:after="0" w:line="240" w:lineRule="auto"/>
        <w:jc w:val="both"/>
        <w:rPr>
          <w:sz w:val="24"/>
          <w:szCs w:val="24"/>
        </w:rPr>
      </w:pPr>
    </w:p>
    <w:p w14:paraId="408DD182" w14:textId="77777777" w:rsidR="00984F97" w:rsidRPr="00AD59D4" w:rsidRDefault="00984F97" w:rsidP="00834EF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F7270" w:rsidRPr="00AD59D4" w14:paraId="7D03FBB9" w14:textId="77777777" w:rsidTr="00FF7270">
        <w:tc>
          <w:tcPr>
            <w:tcW w:w="9067" w:type="dxa"/>
            <w:shd w:val="clear" w:color="auto" w:fill="F2F2F2" w:themeFill="background1" w:themeFillShade="F2"/>
          </w:tcPr>
          <w:p w14:paraId="7C8B09CD" w14:textId="7382D85B" w:rsidR="00FF7270" w:rsidRPr="00AD59D4" w:rsidRDefault="00FF7270" w:rsidP="00FF727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D59D4">
              <w:rPr>
                <w:b/>
                <w:bCs/>
                <w:sz w:val="24"/>
                <w:szCs w:val="24"/>
              </w:rPr>
              <w:t>Avaliação do conteúdo do projeto</w:t>
            </w:r>
            <w:r w:rsidRPr="00AD59D4">
              <w:rPr>
                <w:sz w:val="24"/>
                <w:szCs w:val="24"/>
              </w:rPr>
              <w:t>:</w:t>
            </w:r>
          </w:p>
        </w:tc>
      </w:tr>
      <w:tr w:rsidR="00FF7270" w:rsidRPr="00AD59D4" w14:paraId="2F907C78" w14:textId="77777777" w:rsidTr="00FF7270">
        <w:tc>
          <w:tcPr>
            <w:tcW w:w="9067" w:type="dxa"/>
          </w:tcPr>
          <w:p w14:paraId="617F4E48" w14:textId="77777777" w:rsidR="00FF7270" w:rsidRPr="00AD59D4" w:rsidRDefault="00FF7270" w:rsidP="00FF72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622E917E" w14:textId="6BEB047C" w:rsidR="00FF7270" w:rsidRPr="00AD59D4" w:rsidRDefault="00FF7270" w:rsidP="00FF727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250CA38" w14:textId="77777777" w:rsidR="00FF7270" w:rsidRPr="00AD59D4" w:rsidRDefault="00FF7270" w:rsidP="00834EF2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7270" w:rsidRPr="00AD59D4" w14:paraId="020FD757" w14:textId="77777777" w:rsidTr="00FF7270">
        <w:tc>
          <w:tcPr>
            <w:tcW w:w="9062" w:type="dxa"/>
            <w:shd w:val="clear" w:color="auto" w:fill="F2F2F2" w:themeFill="background1" w:themeFillShade="F2"/>
          </w:tcPr>
          <w:p w14:paraId="40290E21" w14:textId="32EEBA96" w:rsidR="00FF7270" w:rsidRPr="00AD59D4" w:rsidRDefault="00FF7270">
            <w:pPr>
              <w:jc w:val="both"/>
              <w:rPr>
                <w:sz w:val="24"/>
                <w:szCs w:val="24"/>
              </w:rPr>
            </w:pPr>
            <w:r w:rsidRPr="00AD59D4">
              <w:rPr>
                <w:b/>
                <w:bCs/>
                <w:sz w:val="24"/>
                <w:szCs w:val="24"/>
              </w:rPr>
              <w:t>Avaliação da discussão d</w:t>
            </w:r>
            <w:r w:rsidR="00B91E55">
              <w:rPr>
                <w:b/>
                <w:bCs/>
                <w:sz w:val="24"/>
                <w:szCs w:val="24"/>
              </w:rPr>
              <w:t>o(</w:t>
            </w:r>
            <w:r w:rsidRPr="00AD59D4">
              <w:rPr>
                <w:b/>
                <w:bCs/>
                <w:sz w:val="24"/>
                <w:szCs w:val="24"/>
              </w:rPr>
              <w:t>a</w:t>
            </w:r>
            <w:r w:rsidR="00B91E55">
              <w:rPr>
                <w:b/>
                <w:bCs/>
                <w:sz w:val="24"/>
                <w:szCs w:val="24"/>
              </w:rPr>
              <w:t>)</w:t>
            </w:r>
            <w:r w:rsidRPr="00AD59D4">
              <w:rPr>
                <w:b/>
                <w:bCs/>
                <w:sz w:val="24"/>
                <w:szCs w:val="24"/>
              </w:rPr>
              <w:t xml:space="preserve"> candidat</w:t>
            </w:r>
            <w:r w:rsidR="00B91E55">
              <w:rPr>
                <w:b/>
                <w:bCs/>
                <w:sz w:val="24"/>
                <w:szCs w:val="24"/>
              </w:rPr>
              <w:t>o(a)</w:t>
            </w:r>
            <w:r w:rsidRPr="00AD59D4">
              <w:rPr>
                <w:b/>
                <w:bCs/>
                <w:sz w:val="24"/>
                <w:szCs w:val="24"/>
              </w:rPr>
              <w:t xml:space="preserve"> com a banca examinadora</w:t>
            </w:r>
            <w:r w:rsidRPr="00AD59D4">
              <w:rPr>
                <w:sz w:val="24"/>
                <w:szCs w:val="24"/>
              </w:rPr>
              <w:t>:</w:t>
            </w:r>
          </w:p>
        </w:tc>
      </w:tr>
      <w:tr w:rsidR="00FF7270" w:rsidRPr="00AD59D4" w14:paraId="00B077A4" w14:textId="77777777" w:rsidTr="00FF7270">
        <w:tc>
          <w:tcPr>
            <w:tcW w:w="9062" w:type="dxa"/>
          </w:tcPr>
          <w:p w14:paraId="4E841CA1" w14:textId="77777777" w:rsidR="00FF7270" w:rsidRPr="00AD59D4" w:rsidRDefault="00FF7270">
            <w:pPr>
              <w:jc w:val="both"/>
              <w:rPr>
                <w:sz w:val="24"/>
                <w:szCs w:val="24"/>
              </w:rPr>
            </w:pPr>
          </w:p>
          <w:p w14:paraId="34C4E5CB" w14:textId="061265C4" w:rsidR="00F74358" w:rsidRPr="00AD59D4" w:rsidRDefault="00F74358">
            <w:pPr>
              <w:jc w:val="both"/>
              <w:rPr>
                <w:sz w:val="24"/>
                <w:szCs w:val="24"/>
              </w:rPr>
            </w:pPr>
          </w:p>
        </w:tc>
      </w:tr>
    </w:tbl>
    <w:p w14:paraId="478D9E8C" w14:textId="3298246E" w:rsidR="00FF7270" w:rsidRPr="00AD59D4" w:rsidRDefault="00FF7270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7270" w:rsidRPr="00AD59D4" w14:paraId="00A49079" w14:textId="77777777" w:rsidTr="00FF7270">
        <w:tc>
          <w:tcPr>
            <w:tcW w:w="9062" w:type="dxa"/>
            <w:shd w:val="clear" w:color="auto" w:fill="F2F2F2" w:themeFill="background1" w:themeFillShade="F2"/>
          </w:tcPr>
          <w:p w14:paraId="6D9B7A02" w14:textId="1CF243DB" w:rsidR="00FF7270" w:rsidRPr="00AD59D4" w:rsidRDefault="00F74358">
            <w:pPr>
              <w:jc w:val="both"/>
              <w:rPr>
                <w:b/>
                <w:bCs/>
                <w:sz w:val="24"/>
                <w:szCs w:val="24"/>
              </w:rPr>
            </w:pPr>
            <w:r w:rsidRPr="00AD59D4">
              <w:rPr>
                <w:b/>
                <w:bCs/>
                <w:sz w:val="24"/>
                <w:szCs w:val="24"/>
              </w:rPr>
              <w:t>Principais sugestões/recomendações formuladas pela banca examinadora:</w:t>
            </w:r>
          </w:p>
        </w:tc>
      </w:tr>
      <w:tr w:rsidR="00FF7270" w:rsidRPr="00AD59D4" w14:paraId="76ECF695" w14:textId="77777777" w:rsidTr="00FF7270">
        <w:tc>
          <w:tcPr>
            <w:tcW w:w="9062" w:type="dxa"/>
          </w:tcPr>
          <w:p w14:paraId="0E9BFFAB" w14:textId="77777777" w:rsidR="00F74358" w:rsidRPr="00AD59D4" w:rsidRDefault="00F74358">
            <w:pPr>
              <w:jc w:val="both"/>
              <w:rPr>
                <w:sz w:val="24"/>
                <w:szCs w:val="24"/>
              </w:rPr>
            </w:pPr>
          </w:p>
          <w:p w14:paraId="44471B3E" w14:textId="11AC0895" w:rsidR="00F74358" w:rsidRPr="00AD59D4" w:rsidRDefault="00F74358">
            <w:pPr>
              <w:jc w:val="both"/>
              <w:rPr>
                <w:sz w:val="24"/>
                <w:szCs w:val="24"/>
              </w:rPr>
            </w:pPr>
          </w:p>
        </w:tc>
      </w:tr>
    </w:tbl>
    <w:p w14:paraId="11BA6AB4" w14:textId="1DC26277" w:rsidR="00FF7270" w:rsidRDefault="00FF7270">
      <w:pPr>
        <w:spacing w:after="0" w:line="240" w:lineRule="auto"/>
        <w:jc w:val="both"/>
        <w:rPr>
          <w:sz w:val="24"/>
          <w:szCs w:val="24"/>
        </w:rPr>
      </w:pPr>
    </w:p>
    <w:p w14:paraId="45484253" w14:textId="71FE27C0" w:rsidR="00984F97" w:rsidRPr="00AE7006" w:rsidRDefault="00984F97">
      <w:pPr>
        <w:spacing w:after="0" w:line="240" w:lineRule="auto"/>
        <w:jc w:val="both"/>
        <w:rPr>
          <w:b/>
          <w:bCs/>
          <w:sz w:val="24"/>
          <w:szCs w:val="24"/>
        </w:rPr>
      </w:pPr>
      <w:r w:rsidRPr="00AE7006">
        <w:rPr>
          <w:b/>
          <w:bCs/>
          <w:sz w:val="24"/>
          <w:szCs w:val="24"/>
        </w:rPr>
        <w:t>Resultado</w:t>
      </w:r>
      <w:r w:rsidR="00AE7006" w:rsidRPr="00AE7006">
        <w:rPr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0692" w:rsidRPr="00AD59D4" w14:paraId="6919207B" w14:textId="77777777" w:rsidTr="00BD0692">
        <w:tc>
          <w:tcPr>
            <w:tcW w:w="9062" w:type="dxa"/>
          </w:tcPr>
          <w:p w14:paraId="176E8378" w14:textId="0F8F7CB3" w:rsidR="00BD0692" w:rsidRPr="00AD59D4" w:rsidRDefault="00BD0692">
            <w:pPr>
              <w:jc w:val="both"/>
              <w:rPr>
                <w:sz w:val="24"/>
                <w:szCs w:val="24"/>
              </w:rPr>
            </w:pPr>
            <w:r w:rsidRPr="00AD59D4">
              <w:rPr>
                <w:sz w:val="24"/>
                <w:szCs w:val="24"/>
              </w:rPr>
              <w:t>(</w:t>
            </w:r>
            <w:r w:rsidR="004B230E">
              <w:rPr>
                <w:sz w:val="24"/>
                <w:szCs w:val="24"/>
              </w:rPr>
              <w:t xml:space="preserve">   )</w:t>
            </w:r>
            <w:r w:rsidRPr="00AD59D4">
              <w:rPr>
                <w:sz w:val="24"/>
                <w:szCs w:val="24"/>
              </w:rPr>
              <w:t xml:space="preserve"> Aprovado</w:t>
            </w:r>
          </w:p>
          <w:p w14:paraId="2FC772A9" w14:textId="77777777" w:rsidR="00BD0692" w:rsidRPr="00AD59D4" w:rsidRDefault="00BD0692">
            <w:pPr>
              <w:jc w:val="both"/>
              <w:rPr>
                <w:sz w:val="24"/>
                <w:szCs w:val="24"/>
              </w:rPr>
            </w:pPr>
            <w:r w:rsidRPr="00AD59D4">
              <w:rPr>
                <w:sz w:val="24"/>
                <w:szCs w:val="24"/>
              </w:rPr>
              <w:t>(   ) Aprovado condicionado ao atendimento das condições da banca</w:t>
            </w:r>
          </w:p>
          <w:p w14:paraId="652F77F0" w14:textId="7C9C21FC" w:rsidR="00BD0692" w:rsidRPr="00AD59D4" w:rsidRDefault="00BD0692">
            <w:pPr>
              <w:jc w:val="both"/>
              <w:rPr>
                <w:sz w:val="24"/>
                <w:szCs w:val="24"/>
              </w:rPr>
            </w:pPr>
            <w:r w:rsidRPr="00AD59D4">
              <w:rPr>
                <w:sz w:val="24"/>
                <w:szCs w:val="24"/>
              </w:rPr>
              <w:t>(   ) Não Aprovado</w:t>
            </w:r>
          </w:p>
        </w:tc>
      </w:tr>
    </w:tbl>
    <w:p w14:paraId="2E0C4D63" w14:textId="3E47F18D" w:rsidR="00BD0692" w:rsidRDefault="00BD0692">
      <w:pPr>
        <w:spacing w:after="0" w:line="240" w:lineRule="auto"/>
        <w:jc w:val="both"/>
        <w:rPr>
          <w:sz w:val="24"/>
          <w:szCs w:val="24"/>
        </w:rPr>
      </w:pPr>
    </w:p>
    <w:p w14:paraId="4729536E" w14:textId="2FB942B4" w:rsidR="00F21285" w:rsidRPr="00F82938" w:rsidRDefault="002C5C49" w:rsidP="00AE7006">
      <w:pPr>
        <w:spacing w:after="0" w:line="240" w:lineRule="auto"/>
        <w:jc w:val="both"/>
        <w:rPr>
          <w:b/>
          <w:bCs/>
          <w:sz w:val="24"/>
          <w:szCs w:val="24"/>
        </w:rPr>
      </w:pPr>
      <w:r w:rsidRPr="00F82938">
        <w:rPr>
          <w:b/>
          <w:bCs/>
          <w:sz w:val="24"/>
          <w:szCs w:val="24"/>
        </w:rPr>
        <w:t>Encaminhamento e ratificação do relatório:</w:t>
      </w:r>
    </w:p>
    <w:p w14:paraId="690A915A" w14:textId="3E30DEDC" w:rsidR="00AE7006" w:rsidRPr="00F21285" w:rsidRDefault="00AE7006" w:rsidP="00AE7006">
      <w:pPr>
        <w:spacing w:after="0" w:line="240" w:lineRule="auto"/>
        <w:jc w:val="both"/>
      </w:pPr>
      <w:r w:rsidRPr="00F21285">
        <w:t>Após a ocorrência da banca, devolver esse formulário preenchido à secretaria do PPGECIM</w:t>
      </w:r>
      <w:r w:rsidR="00BA2D0B" w:rsidRPr="00F21285">
        <w:t xml:space="preserve">, através do e-mail </w:t>
      </w:r>
      <w:hyperlink r:id="rId10" w:history="1">
        <w:r w:rsidR="00BA2D0B" w:rsidRPr="00F21285">
          <w:rPr>
            <w:rStyle w:val="Hyperlink"/>
          </w:rPr>
          <w:t>ppgecim@furb.br</w:t>
        </w:r>
      </w:hyperlink>
      <w:r w:rsidR="00BA2D0B" w:rsidRPr="00F21285">
        <w:t>. Todos os membros que participaram da banca deverão ser colocados em cópia no e-mail. O silêncio</w:t>
      </w:r>
      <w:r w:rsidR="000804D9" w:rsidRPr="00F21285">
        <w:t xml:space="preserve"> dos avaliadores no e-mail servirá como ratificação do conteúdo deste relatório</w:t>
      </w:r>
      <w:r w:rsidR="00D33934" w:rsidRPr="00F21285">
        <w:t>, dispensando a assinatura física</w:t>
      </w:r>
      <w:r w:rsidR="00432215">
        <w:t xml:space="preserve"> ou digital</w:t>
      </w:r>
      <w:r w:rsidR="00F21285" w:rsidRPr="00F21285">
        <w:t>.</w:t>
      </w:r>
    </w:p>
    <w:sectPr w:rsidR="00AE7006" w:rsidRPr="00F21285" w:rsidSect="00AD59D4">
      <w:headerReference w:type="default" r:id="rId11"/>
      <w:pgSz w:w="11906" w:h="16838"/>
      <w:pgMar w:top="1135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52BD3" w14:textId="77777777" w:rsidR="00151970" w:rsidRDefault="00151970" w:rsidP="003F21D5">
      <w:pPr>
        <w:spacing w:after="0" w:line="240" w:lineRule="auto"/>
      </w:pPr>
      <w:r>
        <w:separator/>
      </w:r>
    </w:p>
  </w:endnote>
  <w:endnote w:type="continuationSeparator" w:id="0">
    <w:p w14:paraId="40614038" w14:textId="77777777" w:rsidR="00151970" w:rsidRDefault="00151970" w:rsidP="003F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5AC0" w14:textId="77777777" w:rsidR="00151970" w:rsidRDefault="00151970" w:rsidP="003F21D5">
      <w:pPr>
        <w:spacing w:after="0" w:line="240" w:lineRule="auto"/>
      </w:pPr>
      <w:r>
        <w:separator/>
      </w:r>
    </w:p>
  </w:footnote>
  <w:footnote w:type="continuationSeparator" w:id="0">
    <w:p w14:paraId="311B06C9" w14:textId="77777777" w:rsidR="00151970" w:rsidRDefault="00151970" w:rsidP="003F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C934" w14:textId="1CC0A72F" w:rsidR="003F21D5" w:rsidRPr="003F21D5" w:rsidRDefault="003F21D5" w:rsidP="003F21D5">
    <w:pPr>
      <w:pStyle w:val="Cabealho"/>
      <w:pBdr>
        <w:bottom w:val="single" w:sz="4" w:space="1" w:color="auto"/>
      </w:pBdr>
      <w:jc w:val="center"/>
      <w:rPr>
        <w:rFonts w:ascii="Arial" w:hAnsi="Arial" w:cs="Arial"/>
      </w:rPr>
    </w:pPr>
    <w:r w:rsidRPr="000B2562">
      <w:rPr>
        <w:rFonts w:ascii="Arial" w:hAnsi="Arial" w:cs="Arial"/>
        <w:noProof/>
      </w:rPr>
      <w:drawing>
        <wp:inline distT="0" distB="0" distL="0" distR="0" wp14:anchorId="7D5DC9EE" wp14:editId="1218A0E8">
          <wp:extent cx="372691" cy="360472"/>
          <wp:effectExtent l="0" t="0" r="8890" b="1905"/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956" cy="371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B2562">
      <w:rPr>
        <w:rFonts w:ascii="Arial" w:hAnsi="Arial" w:cs="Arial"/>
        <w:noProof/>
      </w:rPr>
      <mc:AlternateContent>
        <mc:Choice Requires="wps">
          <w:drawing>
            <wp:inline distT="0" distB="0" distL="0" distR="0" wp14:anchorId="55E1980E" wp14:editId="4A933EA1">
              <wp:extent cx="3668843" cy="356204"/>
              <wp:effectExtent l="0" t="0" r="8255" b="6350"/>
              <wp:docPr id="22" name="Caixa de Tex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8843" cy="3562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E5DB2" w14:textId="77777777" w:rsidR="003F21D5" w:rsidRPr="005C1DF1" w:rsidRDefault="003F21D5" w:rsidP="003F21D5">
                          <w:pPr>
                            <w:spacing w:before="10" w:after="0"/>
                            <w:ind w:left="20"/>
                            <w:jc w:val="center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5C1DF1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Universidade Regional de Blumenau</w:t>
                          </w:r>
                        </w:p>
                        <w:p w14:paraId="38AD58A5" w14:textId="77777777" w:rsidR="003F21D5" w:rsidRPr="005C1DF1" w:rsidRDefault="003F21D5" w:rsidP="003F21D5">
                          <w:pPr>
                            <w:spacing w:after="0"/>
                            <w:ind w:right="192"/>
                            <w:jc w:val="center"/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</w:pPr>
                          <w:r w:rsidRPr="005C1DF1">
                            <w:rPr>
                              <w:rFonts w:cstheme="minorHAnsi"/>
                              <w:b/>
                              <w:sz w:val="18"/>
                              <w:szCs w:val="18"/>
                            </w:rPr>
                            <w:t>Programa de Pós-Graduação em Ensino de Ciências Naturais e Matemática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E1980E" id="_x0000_t202" coordsize="21600,21600" o:spt="202" path="m,l,21600r21600,l21600,xe">
              <v:stroke joinstyle="miter"/>
              <v:path gradientshapeok="t" o:connecttype="rect"/>
            </v:shapetype>
            <v:shape id="Caixa de Texto 22" o:spid="_x0000_s1026" type="#_x0000_t202" style="width:288.9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" filled="f" stroked="f">
              <v:textbox inset="0,0,0,0">
                <w:txbxContent>
                  <w:p w14:paraId="688E5DB2" w14:textId="77777777" w:rsidR="003F21D5" w:rsidRPr="005C1DF1" w:rsidRDefault="003F21D5" w:rsidP="003F21D5">
                    <w:pPr>
                      <w:spacing w:before="10" w:after="0"/>
                      <w:ind w:left="20"/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5C1DF1">
                      <w:rPr>
                        <w:rFonts w:cstheme="minorHAnsi"/>
                        <w:b/>
                        <w:sz w:val="18"/>
                        <w:szCs w:val="18"/>
                      </w:rPr>
                      <w:t>Universidade Regional de Blumenau</w:t>
                    </w:r>
                  </w:p>
                  <w:p w14:paraId="38AD58A5" w14:textId="77777777" w:rsidR="003F21D5" w:rsidRPr="005C1DF1" w:rsidRDefault="003F21D5" w:rsidP="003F21D5">
                    <w:pPr>
                      <w:spacing w:after="0"/>
                      <w:ind w:right="192"/>
                      <w:jc w:val="center"/>
                      <w:rPr>
                        <w:rFonts w:cstheme="minorHAnsi"/>
                        <w:b/>
                        <w:sz w:val="18"/>
                        <w:szCs w:val="18"/>
                      </w:rPr>
                    </w:pPr>
                    <w:r w:rsidRPr="005C1DF1">
                      <w:rPr>
                        <w:rFonts w:cstheme="minorHAnsi"/>
                        <w:b/>
                        <w:sz w:val="18"/>
                        <w:szCs w:val="18"/>
                      </w:rPr>
                      <w:t>Programa de Pós-Graduação em Ensino de Ciências Naturais e Matemática</w:t>
                    </w:r>
                  </w:p>
                </w:txbxContent>
              </v:textbox>
              <w10:anchorlock/>
            </v:shape>
          </w:pict>
        </mc:Fallback>
      </mc:AlternateContent>
    </w:r>
    <w:r w:rsidRPr="000B2562">
      <w:rPr>
        <w:rFonts w:ascii="Arial" w:hAnsi="Arial" w:cs="Arial"/>
        <w:noProof/>
      </w:rPr>
      <w:drawing>
        <wp:inline distT="0" distB="0" distL="0" distR="0" wp14:anchorId="0DD695C3" wp14:editId="7C3C0332">
          <wp:extent cx="471668" cy="329784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304" cy="33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7A1"/>
    <w:multiLevelType w:val="hybridMultilevel"/>
    <w:tmpl w:val="FAE6D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B506F"/>
    <w:multiLevelType w:val="hybridMultilevel"/>
    <w:tmpl w:val="131A2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623FC"/>
    <w:multiLevelType w:val="hybridMultilevel"/>
    <w:tmpl w:val="82AA3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0469">
    <w:abstractNumId w:val="1"/>
  </w:num>
  <w:num w:numId="2" w16cid:durableId="456991173">
    <w:abstractNumId w:val="2"/>
  </w:num>
  <w:num w:numId="3" w16cid:durableId="92446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EC"/>
    <w:rsid w:val="000804D9"/>
    <w:rsid w:val="000C1A65"/>
    <w:rsid w:val="000F5488"/>
    <w:rsid w:val="00151970"/>
    <w:rsid w:val="002654B9"/>
    <w:rsid w:val="00271AB5"/>
    <w:rsid w:val="002836F6"/>
    <w:rsid w:val="002C5C49"/>
    <w:rsid w:val="002E2B00"/>
    <w:rsid w:val="003C6F2D"/>
    <w:rsid w:val="003F21D5"/>
    <w:rsid w:val="00432215"/>
    <w:rsid w:val="004B230E"/>
    <w:rsid w:val="00724F1C"/>
    <w:rsid w:val="007F09D0"/>
    <w:rsid w:val="00827DE8"/>
    <w:rsid w:val="00834EF2"/>
    <w:rsid w:val="008E42EC"/>
    <w:rsid w:val="00984F97"/>
    <w:rsid w:val="009A7E3B"/>
    <w:rsid w:val="009C0396"/>
    <w:rsid w:val="009C27E3"/>
    <w:rsid w:val="00A27024"/>
    <w:rsid w:val="00AA76ED"/>
    <w:rsid w:val="00AD59D4"/>
    <w:rsid w:val="00AE7006"/>
    <w:rsid w:val="00B91E55"/>
    <w:rsid w:val="00B93F73"/>
    <w:rsid w:val="00BA2D0B"/>
    <w:rsid w:val="00BD0692"/>
    <w:rsid w:val="00C95D96"/>
    <w:rsid w:val="00CF1316"/>
    <w:rsid w:val="00D11D05"/>
    <w:rsid w:val="00D33934"/>
    <w:rsid w:val="00D62884"/>
    <w:rsid w:val="00DB1080"/>
    <w:rsid w:val="00DF1747"/>
    <w:rsid w:val="00EB0A5C"/>
    <w:rsid w:val="00F21285"/>
    <w:rsid w:val="00F74358"/>
    <w:rsid w:val="00F82938"/>
    <w:rsid w:val="00FB408B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F0A8"/>
  <w15:chartTrackingRefBased/>
  <w15:docId w15:val="{86177406-40AF-4D80-9EF6-AA1B7C77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288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A2D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2D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F2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1D5"/>
  </w:style>
  <w:style w:type="paragraph" w:styleId="Rodap">
    <w:name w:val="footer"/>
    <w:basedOn w:val="Normal"/>
    <w:link w:val="RodapChar"/>
    <w:uiPriority w:val="99"/>
    <w:unhideWhenUsed/>
    <w:rsid w:val="003F2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2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pgecim@furb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31F282F6B89B458D99564B16811DF8" ma:contentTypeVersion="20" ma:contentTypeDescription="Crie um novo documento." ma:contentTypeScope="" ma:versionID="e50c350bd1b2ec786084f4a5d7edd15e">
  <xsd:schema xmlns:xsd="http://www.w3.org/2001/XMLSchema" xmlns:xs="http://www.w3.org/2001/XMLSchema" xmlns:p="http://schemas.microsoft.com/office/2006/metadata/properties" xmlns:ns2="2b8bf074-d914-44b3-9efd-2d4aa68152e9" xmlns:ns3="5afc5ab4-213a-4920-8a9e-e7d03d73e89a" targetNamespace="http://schemas.microsoft.com/office/2006/metadata/properties" ma:root="true" ma:fieldsID="4ba4987008e337789f4d91b3c46bfb03" ns2:_="" ns3:_="">
    <xsd:import namespace="2b8bf074-d914-44b3-9efd-2d4aa68152e9"/>
    <xsd:import namespace="5afc5ab4-213a-4920-8a9e-e7d03d73e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bf074-d914-44b3-9efd-2d4aa6815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b2c251-0d46-456d-9ac1-3533a84f3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c5ab4-213a-4920-8a9e-e7d03d73e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47057b-646c-4781-9570-99a45adbfce2}" ma:internalName="TaxCatchAll" ma:showField="CatchAllData" ma:web="5afc5ab4-213a-4920-8a9e-e7d03d73e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bf074-d914-44b3-9efd-2d4aa68152e9">
      <Terms xmlns="http://schemas.microsoft.com/office/infopath/2007/PartnerControls"/>
    </lcf76f155ced4ddcb4097134ff3c332f>
    <TaxCatchAll xmlns="5afc5ab4-213a-4920-8a9e-e7d03d73e89a" xsi:nil="true"/>
  </documentManagement>
</p:properties>
</file>

<file path=customXml/itemProps1.xml><?xml version="1.0" encoding="utf-8"?>
<ds:datastoreItem xmlns:ds="http://schemas.openxmlformats.org/officeDocument/2006/customXml" ds:itemID="{D46FA319-C052-42BD-AD83-C473CFFE3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9D18B-0B4C-417C-B9D6-33BFD72EA2A3}"/>
</file>

<file path=customXml/itemProps3.xml><?xml version="1.0" encoding="utf-8"?>
<ds:datastoreItem xmlns:ds="http://schemas.openxmlformats.org/officeDocument/2006/customXml" ds:itemID="{689BCAED-E876-4899-9950-203F292595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Lúcia Simão</dc:creator>
  <cp:keywords/>
  <dc:description/>
  <cp:lastModifiedBy>Mauricio Capobianco Lopes</cp:lastModifiedBy>
  <cp:revision>26</cp:revision>
  <dcterms:created xsi:type="dcterms:W3CDTF">2021-06-16T13:51:00Z</dcterms:created>
  <dcterms:modified xsi:type="dcterms:W3CDTF">2025-11-07T19:37:00Z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0x010100A831F282F6B89B458D99564B16811DF8</vt:lpwstr>
  </property>
</Properties>
</file>