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43B3" w14:textId="4ADB599B" w:rsidR="00663A34" w:rsidRDefault="00663A34" w:rsidP="00663A34">
      <w:pPr>
        <w:shd w:val="clear" w:color="auto" w:fill="FFFFFF"/>
        <w:jc w:val="center"/>
        <w:rPr>
          <w:rFonts w:ascii="Cambria" w:eastAsia="Times New Roman" w:hAnsi="Cambria"/>
          <w:b/>
          <w:bCs/>
          <w:color w:val="000000"/>
        </w:rPr>
      </w:pPr>
      <w:r>
        <w:rPr>
          <w:rFonts w:ascii="Cambria" w:eastAsia="Times New Roman" w:hAnsi="Cambria"/>
          <w:b/>
          <w:bCs/>
          <w:color w:val="000000"/>
        </w:rPr>
        <w:t xml:space="preserve">PROGRAMA DE PÓS-GRADUAÇÃO EM ENGENHARIA </w:t>
      </w:r>
      <w:r w:rsidR="0056261B">
        <w:rPr>
          <w:rFonts w:ascii="Cambria" w:eastAsia="Times New Roman" w:hAnsi="Cambria"/>
          <w:b/>
          <w:bCs/>
          <w:color w:val="000000"/>
        </w:rPr>
        <w:t>AMBIENTAL</w:t>
      </w:r>
    </w:p>
    <w:p w14:paraId="25AF0332" w14:textId="77777777" w:rsidR="00663A34" w:rsidRDefault="00663A34" w:rsidP="00663A34">
      <w:pPr>
        <w:shd w:val="clear" w:color="auto" w:fill="FFFFFF"/>
        <w:jc w:val="center"/>
        <w:rPr>
          <w:rFonts w:ascii="Cambria" w:eastAsia="Times New Roman" w:hAnsi="Cambria"/>
          <w:b/>
          <w:bCs/>
          <w:color w:val="000000"/>
        </w:rPr>
      </w:pPr>
      <w:r>
        <w:rPr>
          <w:rFonts w:ascii="Cambria" w:eastAsia="Times New Roman" w:hAnsi="Cambria"/>
          <w:b/>
          <w:bCs/>
          <w:color w:val="000000"/>
        </w:rPr>
        <w:t xml:space="preserve"> CADASTRO MEMBRO EXTERNO DE BANCA</w:t>
      </w:r>
    </w:p>
    <w:p w14:paraId="461A4E7C" w14:textId="77777777" w:rsidR="00663A34" w:rsidRDefault="00663A34" w:rsidP="00663A34">
      <w:pPr>
        <w:shd w:val="clear" w:color="auto" w:fill="FFFFFF"/>
        <w:jc w:val="center"/>
        <w:rPr>
          <w:rFonts w:ascii="Cambria" w:eastAsia="Times New Roman" w:hAnsi="Cambria"/>
          <w:b/>
          <w:bCs/>
          <w:color w:val="000000"/>
        </w:rPr>
      </w:pPr>
      <w:r>
        <w:rPr>
          <w:rFonts w:ascii="Cambria" w:eastAsia="Times New Roman" w:hAnsi="Cambria"/>
          <w:b/>
          <w:bCs/>
          <w:color w:val="000000"/>
        </w:rPr>
        <w:t>Informações necessárias</w:t>
      </w:r>
    </w:p>
    <w:p w14:paraId="7A41C329" w14:textId="77777777" w:rsidR="00663A34" w:rsidRDefault="00663A34" w:rsidP="00663A34">
      <w:pPr>
        <w:shd w:val="clear" w:color="auto" w:fill="FFFFFF"/>
        <w:jc w:val="center"/>
        <w:rPr>
          <w:rFonts w:eastAsia="Times New Roman"/>
          <w:b/>
          <w:bCs/>
          <w:color w:val="000000"/>
          <w:sz w:val="16"/>
          <w:szCs w:val="16"/>
        </w:rPr>
      </w:pPr>
    </w:p>
    <w:tbl>
      <w:tblPr>
        <w:tblStyle w:val="Tabelacomgrade"/>
        <w:tblW w:w="10881" w:type="dxa"/>
        <w:tblLayout w:type="fixed"/>
        <w:tblLook w:val="04A0" w:firstRow="1" w:lastRow="0" w:firstColumn="1" w:lastColumn="0" w:noHBand="0" w:noVBand="1"/>
      </w:tblPr>
      <w:tblGrid>
        <w:gridCol w:w="2351"/>
        <w:gridCol w:w="1219"/>
        <w:gridCol w:w="824"/>
        <w:gridCol w:w="2093"/>
        <w:gridCol w:w="2268"/>
        <w:gridCol w:w="2126"/>
      </w:tblGrid>
      <w:tr w:rsidR="00663A34" w14:paraId="4DDD36B2" w14:textId="77777777" w:rsidTr="00CB58C3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8ED1C" w14:textId="77777777" w:rsidR="00663A34" w:rsidRDefault="00663A34">
            <w:pPr>
              <w:spacing w:before="120" w:after="120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  <w:t>Dados Professor Convidado (membro externo)</w:t>
            </w:r>
          </w:p>
        </w:tc>
      </w:tr>
      <w:tr w:rsidR="00663A34" w14:paraId="03951AB5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173E" w14:textId="5790DECB" w:rsidR="00663A34" w:rsidRDefault="00AD484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 xml:space="preserve">Nome: </w:t>
            </w:r>
          </w:p>
          <w:p w14:paraId="11F0716E" w14:textId="77777777" w:rsidR="00663A34" w:rsidRDefault="00663A34" w:rsidP="001F6C2E">
            <w:pPr>
              <w:spacing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3C83" w14:textId="3D75A2E3" w:rsidR="00663A34" w:rsidRDefault="008A449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Sexo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31EA463B" w14:textId="77777777" w:rsidR="00663A34" w:rsidRDefault="00663A34">
            <w:pPr>
              <w:spacing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A4494" w14:paraId="76A3DEE5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7E89" w14:textId="605AA284" w:rsidR="008A4494" w:rsidRDefault="008A449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Cor/raça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26B5" w14:textId="6528914A" w:rsidR="008A4494" w:rsidRDefault="008A449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Estado Civil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</w:tr>
      <w:tr w:rsidR="00663A34" w14:paraId="78975F83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39FE" w14:textId="10198B9B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E-mail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2A738D82" w14:textId="77777777" w:rsidR="00663A34" w:rsidRPr="00CB58C3" w:rsidRDefault="00663A34" w:rsidP="001F6C2E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6B9A" w14:textId="77777777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Telefones:</w:t>
            </w:r>
          </w:p>
          <w:p w14:paraId="1414AF57" w14:textId="77777777" w:rsidR="00663A34" w:rsidRPr="00CB58C3" w:rsidRDefault="00663A34" w:rsidP="001F6C2E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           </w:t>
            </w:r>
          </w:p>
        </w:tc>
      </w:tr>
      <w:tr w:rsidR="00663A34" w14:paraId="0C69BDC9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2CA8" w14:textId="3F0D7121" w:rsidR="00663A34" w:rsidRPr="00CB58C3" w:rsidRDefault="00663A34" w:rsidP="001F6C2E">
            <w:pPr>
              <w:spacing w:line="360" w:lineRule="auto"/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Profissão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                 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23D7" w14:textId="01B9E532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Escolaridade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E4A3E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>Doutorado</w:t>
            </w:r>
          </w:p>
        </w:tc>
      </w:tr>
      <w:tr w:rsidR="00663A34" w14:paraId="7A2E94D1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70DB" w14:textId="539A5959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Instituição em que desenvolve atividades profissionais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25D05B2D" w14:textId="77777777" w:rsidR="00DF6CBB" w:rsidRPr="00DF6CBB" w:rsidRDefault="00DF6CBB" w:rsidP="00DF6CBB">
            <w:r w:rsidRPr="00DF6CBB">
              <w:t xml:space="preserve"> </w:t>
            </w:r>
          </w:p>
          <w:p w14:paraId="45468A1D" w14:textId="77777777" w:rsidR="00663A34" w:rsidRPr="00CB58C3" w:rsidRDefault="00663A34" w:rsidP="001F6C2E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04A" w14:textId="63628F49" w:rsidR="00663A34" w:rsidRPr="00CB58C3" w:rsidRDefault="00663A34">
            <w:pPr>
              <w:shd w:val="clear" w:color="auto" w:fill="FFFFFF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Endereço</w:t>
            </w:r>
            <w:r w:rsidR="00AD4844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:</w:t>
            </w:r>
            <w:r w:rsidRPr="00CB58C3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6DD3C3FB" w14:textId="77777777" w:rsidR="00663A34" w:rsidRPr="00CB58C3" w:rsidRDefault="00663A34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01270DD" w14:textId="77777777" w:rsidR="00663A34" w:rsidRPr="00CB58C3" w:rsidRDefault="00663A34">
            <w:pPr>
              <w:shd w:val="clear" w:color="auto" w:fill="FFFFFF"/>
              <w:ind w:left="708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E80B1B8" w14:textId="77777777" w:rsidR="00663A34" w:rsidRPr="00CB58C3" w:rsidRDefault="00663A34" w:rsidP="001F6C2E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63A34" w14:paraId="75AC06E2" w14:textId="77777777" w:rsidTr="00DF6CBB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FDF" w14:textId="571FE033" w:rsidR="00DF6CBB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CPF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48D80838" w14:textId="77777777" w:rsidR="00663A34" w:rsidRPr="00CB58C3" w:rsidRDefault="00663A34" w:rsidP="00DF6CBB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3000" w14:textId="7CE8E7F4" w:rsidR="00DF6CBB" w:rsidRDefault="00663A34">
            <w:pPr>
              <w:spacing w:line="360" w:lineRule="auto"/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Banco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  <w:r w:rsidR="00DF6CBB" w:rsidRPr="00DF6CBB">
              <w:t xml:space="preserve"> </w:t>
            </w:r>
          </w:p>
          <w:p w14:paraId="41FE39CE" w14:textId="77777777" w:rsidR="00663A34" w:rsidRPr="00CB58C3" w:rsidRDefault="00DF6CBB" w:rsidP="001F6C2E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>
              <w:t xml:space="preserve">       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6A74" w14:textId="0E177D45" w:rsidR="00DF6CBB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>Agência</w:t>
            </w:r>
            <w:r w:rsidR="00AD4844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7E8CBD14" w14:textId="77777777" w:rsidR="00663A34" w:rsidRPr="00CB58C3" w:rsidRDefault="00DF6CBB" w:rsidP="001F6C2E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>
              <w:t xml:space="preserve">  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9967" w14:textId="362D7CD6" w:rsidR="00DF6CBB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 xml:space="preserve"> Conta</w:t>
            </w:r>
            <w:r w:rsidR="00AD4844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>:</w:t>
            </w:r>
            <w:r w:rsidRPr="00CB58C3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4900F6A" w14:textId="77777777" w:rsidR="00663A34" w:rsidRPr="00CB58C3" w:rsidRDefault="00663A34" w:rsidP="00DF6CBB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63A34" w14:paraId="7B518B57" w14:textId="77777777" w:rsidTr="00DF6CBB">
        <w:trPr>
          <w:trHeight w:val="79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00D7" w14:textId="0A1ADD23" w:rsidR="00DF6CBB" w:rsidRDefault="00663A34" w:rsidP="00DF6CBB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RG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4CDA11F2" w14:textId="77777777" w:rsidR="00663A34" w:rsidRPr="00CB58C3" w:rsidRDefault="00663A34" w:rsidP="00DF6CBB">
            <w:pP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4295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Órgão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9DA4DE2" w14:textId="77777777" w:rsidR="00663A34" w:rsidRPr="00CB58C3" w:rsidRDefault="00663A34" w:rsidP="00DF6CBB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A553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UF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14:paraId="02D55346" w14:textId="77777777" w:rsidR="00663A34" w:rsidRPr="00CB58C3" w:rsidRDefault="00663A34" w:rsidP="001F6C2E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4A0B" w14:textId="77777777" w:rsidR="00DF6CBB" w:rsidRDefault="00663A34">
            <w:pP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Data de Expedição</w:t>
            </w:r>
          </w:p>
          <w:p w14:paraId="066D68E2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B43" w14:textId="77777777" w:rsidR="00663A34" w:rsidRPr="00CB58C3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Data de Nascimento</w:t>
            </w:r>
          </w:p>
          <w:p w14:paraId="50E8B5EA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C447" w14:textId="77777777" w:rsidR="00663A34" w:rsidRPr="00CB58C3" w:rsidRDefault="00663A34" w:rsidP="001F6C2E">
            <w:pP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Naturalidade</w:t>
            </w:r>
            <w:r w:rsidR="00DF6CBB" w:rsidRPr="00DF6CBB">
              <w:t xml:space="preserve"> </w:t>
            </w:r>
          </w:p>
        </w:tc>
      </w:tr>
      <w:tr w:rsidR="00663A34" w14:paraId="0C6E4105" w14:textId="77777777" w:rsidTr="00CB58C3">
        <w:trPr>
          <w:trHeight w:val="726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5B879D" w14:textId="77777777" w:rsidR="00663A34" w:rsidRPr="00CB58C3" w:rsidRDefault="00663A34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  <w:t xml:space="preserve">Procedimentos a serem providenciados para vinda </w:t>
            </w:r>
          </w:p>
        </w:tc>
      </w:tr>
      <w:tr w:rsidR="00663A34" w14:paraId="161A8C6B" w14:textId="77777777" w:rsidTr="00CB58C3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0C05" w14:textId="77777777" w:rsidR="00663A34" w:rsidRDefault="00663A34">
            <w:pPr>
              <w:shd w:val="clear" w:color="auto" w:fill="FFFFFF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LOCOMOÇÃO</w:t>
            </w:r>
          </w:p>
          <w:p w14:paraId="14F71D49" w14:textId="77777777" w:rsidR="00663A34" w:rsidRDefault="00663A34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3F6D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É necessária a compra de </w:t>
            </w:r>
            <w:proofErr w:type="gramStart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>passagem ?</w:t>
            </w:r>
            <w:proofErr w:type="gramEnd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) Sim    (  )  Não </w:t>
            </w:r>
          </w:p>
          <w:p w14:paraId="012D2480" w14:textId="77777777" w:rsidR="00663A34" w:rsidRPr="00CB58C3" w:rsidRDefault="00663A34" w:rsidP="00265943">
            <w:pPr>
              <w:pStyle w:val="PargrafodaLista"/>
              <w:numPr>
                <w:ilvl w:val="0"/>
                <w:numId w:val="1"/>
              </w:num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>Se a resposta for sim, i</w:t>
            </w: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nformar com relação a viagem:</w:t>
            </w:r>
          </w:p>
          <w:p w14:paraId="3BDDE531" w14:textId="77777777" w:rsidR="00663A34" w:rsidRPr="007C5FCE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              </w:t>
            </w: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Itinerário:</w:t>
            </w:r>
          </w:p>
          <w:p w14:paraId="4AAE6676" w14:textId="77777777" w:rsidR="00663A34" w:rsidRPr="007C5FCE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 xml:space="preserve">               Horários:</w:t>
            </w:r>
          </w:p>
          <w:p w14:paraId="1F9DA41F" w14:textId="77777777" w:rsidR="00663A34" w:rsidRPr="007C5FCE" w:rsidRDefault="00663A34">
            <w:pPr>
              <w:spacing w:line="360" w:lineRule="auto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 xml:space="preserve">               Datas:</w:t>
            </w:r>
          </w:p>
          <w:p w14:paraId="7DADF846" w14:textId="77777777" w:rsidR="00663A34" w:rsidRPr="00CB58C3" w:rsidRDefault="00663A34" w:rsidP="00265943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Se a resposta for não, informar caso seja necessário algum auxílio.</w:t>
            </w:r>
          </w:p>
        </w:tc>
      </w:tr>
      <w:tr w:rsidR="00663A34" w14:paraId="10C35C28" w14:textId="77777777" w:rsidTr="00CB58C3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A96F" w14:textId="77777777" w:rsidR="00663A34" w:rsidRDefault="00663A34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HOSPEDAGEM</w:t>
            </w:r>
          </w:p>
        </w:tc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C285" w14:textId="77777777" w:rsidR="00663A34" w:rsidRPr="00CB58C3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É necessária a reserva de </w:t>
            </w:r>
            <w:proofErr w:type="gramStart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hotel ?</w:t>
            </w:r>
            <w:proofErr w:type="gramEnd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) Sim   (    ) Não</w:t>
            </w:r>
          </w:p>
          <w:p w14:paraId="60742ED3" w14:textId="77777777" w:rsidR="00663A34" w:rsidRPr="007C5FCE" w:rsidRDefault="00663A34" w:rsidP="00265943">
            <w:pPr>
              <w:pStyle w:val="PargrafodaLista"/>
              <w:numPr>
                <w:ilvl w:val="0"/>
                <w:numId w:val="1"/>
              </w:num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Se a resposta for sim, i</w:t>
            </w: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nformar com relação Hospedagem:</w:t>
            </w:r>
          </w:p>
          <w:p w14:paraId="64352B91" w14:textId="77777777" w:rsidR="00663A34" w:rsidRPr="007C5FCE" w:rsidRDefault="00663A34">
            <w:pPr>
              <w:ind w:left="720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Data de entrada:</w:t>
            </w:r>
          </w:p>
          <w:p w14:paraId="66D54E7D" w14:textId="77777777" w:rsidR="00663A34" w:rsidRPr="007C5FCE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 xml:space="preserve">               Data de saída:</w:t>
            </w:r>
          </w:p>
          <w:p w14:paraId="2030F212" w14:textId="77777777" w:rsidR="00663A34" w:rsidRPr="00CB58C3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              </w:t>
            </w:r>
          </w:p>
        </w:tc>
      </w:tr>
      <w:tr w:rsidR="00663A34" w14:paraId="794287BD" w14:textId="77777777" w:rsidTr="00CB58C3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262D" w14:textId="77777777" w:rsidR="00663A34" w:rsidRDefault="00663A34">
            <w:pPr>
              <w:spacing w:line="360" w:lineRule="auto"/>
              <w:jc w:val="right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Observação:</w:t>
            </w:r>
          </w:p>
        </w:tc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564D" w14:textId="77777777" w:rsidR="00663A34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Caso seja necessária a compra de passagens, estas serão feitas e pagas pela FURB.</w:t>
            </w:r>
          </w:p>
          <w:p w14:paraId="7A17AC86" w14:textId="224FA98F" w:rsidR="00663A34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Quanto </w:t>
            </w:r>
            <w:r w:rsidR="00AD4844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à</w:t>
            </w:r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s despesas com Hospedagem,</w:t>
            </w:r>
            <w:r w:rsidR="001F6C2E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alimentação e combustível (caso venha de carro), estas serão ressarcidos ao professor(a) em forma de diárias. </w:t>
            </w:r>
          </w:p>
        </w:tc>
      </w:tr>
    </w:tbl>
    <w:p w14:paraId="085E4FA1" w14:textId="77777777" w:rsidR="00635775" w:rsidRPr="00187080" w:rsidRDefault="00635775" w:rsidP="00E12875">
      <w:pPr>
        <w:rPr>
          <w:sz w:val="16"/>
          <w:szCs w:val="16"/>
        </w:rPr>
      </w:pPr>
    </w:p>
    <w:sectPr w:rsidR="00635775" w:rsidRPr="00187080" w:rsidSect="00663A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F2312"/>
    <w:multiLevelType w:val="hybridMultilevel"/>
    <w:tmpl w:val="6A804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95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34"/>
    <w:rsid w:val="00065E18"/>
    <w:rsid w:val="00187080"/>
    <w:rsid w:val="001F6C2E"/>
    <w:rsid w:val="00305D12"/>
    <w:rsid w:val="00394C34"/>
    <w:rsid w:val="0047797B"/>
    <w:rsid w:val="00511336"/>
    <w:rsid w:val="0056261B"/>
    <w:rsid w:val="00635775"/>
    <w:rsid w:val="006578C5"/>
    <w:rsid w:val="00663A34"/>
    <w:rsid w:val="007C5FCE"/>
    <w:rsid w:val="0088160D"/>
    <w:rsid w:val="008A4494"/>
    <w:rsid w:val="00940056"/>
    <w:rsid w:val="00A27320"/>
    <w:rsid w:val="00A67F7C"/>
    <w:rsid w:val="00AD4844"/>
    <w:rsid w:val="00BE4A3E"/>
    <w:rsid w:val="00BE70C8"/>
    <w:rsid w:val="00C16232"/>
    <w:rsid w:val="00CB58C3"/>
    <w:rsid w:val="00DE46E2"/>
    <w:rsid w:val="00DF6CBB"/>
    <w:rsid w:val="00E12875"/>
    <w:rsid w:val="00E8789B"/>
    <w:rsid w:val="00F7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B10B"/>
  <w15:docId w15:val="{20C16A00-3B0B-4AA3-9EFD-41DD3CDC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A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3A34"/>
    <w:pPr>
      <w:ind w:left="720"/>
    </w:pPr>
  </w:style>
  <w:style w:type="table" w:styleId="Tabelacomgrade">
    <w:name w:val="Table Grid"/>
    <w:basedOn w:val="Tabelanormal"/>
    <w:uiPriority w:val="59"/>
    <w:rsid w:val="00663A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F6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Mary Grether</dc:creator>
  <cp:keywords/>
  <dc:description/>
  <cp:lastModifiedBy>Bruno Lorenzett Nascimento</cp:lastModifiedBy>
  <cp:revision>2</cp:revision>
  <cp:lastPrinted>2014-02-03T18:38:00Z</cp:lastPrinted>
  <dcterms:created xsi:type="dcterms:W3CDTF">2023-10-11T18:40:00Z</dcterms:created>
  <dcterms:modified xsi:type="dcterms:W3CDTF">2023-10-11T18:40:00Z</dcterms:modified>
</cp:coreProperties>
</file>