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E06D" w14:textId="77777777" w:rsidR="00BB3048" w:rsidRPr="00BC5894" w:rsidRDefault="00BB3048" w:rsidP="00BB3048">
      <w:pPr>
        <w:jc w:val="center"/>
        <w:rPr>
          <w:rFonts w:asciiTheme="minorHAnsi" w:hAnsiTheme="minorHAnsi" w:cstheme="minorHAnsi"/>
          <w:b/>
          <w:sz w:val="28"/>
        </w:rPr>
      </w:pPr>
    </w:p>
    <w:p w14:paraId="12E5A46B" w14:textId="77777777" w:rsidR="00BB3048" w:rsidRPr="00BC5894" w:rsidRDefault="001042F6" w:rsidP="00BB3048">
      <w:pPr>
        <w:jc w:val="center"/>
        <w:rPr>
          <w:rFonts w:asciiTheme="minorHAnsi" w:hAnsiTheme="minorHAnsi" w:cstheme="minorHAnsi"/>
          <w:b/>
          <w:sz w:val="28"/>
        </w:rPr>
      </w:pPr>
      <w:r w:rsidRPr="00BC5894">
        <w:rPr>
          <w:rFonts w:asciiTheme="minorHAnsi" w:hAnsiTheme="minorHAnsi" w:cstheme="minorHAnsi"/>
          <w:b/>
          <w:sz w:val="28"/>
        </w:rPr>
        <w:t>RELATÓRIO DE BOLSISTA</w:t>
      </w:r>
    </w:p>
    <w:p w14:paraId="0EE1693A" w14:textId="77777777" w:rsidR="00BB3048" w:rsidRPr="00BC5894" w:rsidRDefault="00BB3048" w:rsidP="00BB3048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3114"/>
        <w:gridCol w:w="7343"/>
        <w:gridCol w:w="33"/>
      </w:tblGrid>
      <w:tr w:rsidR="00C6328D" w:rsidRPr="00BC5894" w14:paraId="6E0BAC10" w14:textId="77777777" w:rsidTr="00C6328D">
        <w:tc>
          <w:tcPr>
            <w:tcW w:w="10490" w:type="dxa"/>
            <w:gridSpan w:val="3"/>
            <w:shd w:val="clear" w:color="auto" w:fill="D0CECE" w:themeFill="background2" w:themeFillShade="E6"/>
            <w:vAlign w:val="center"/>
          </w:tcPr>
          <w:p w14:paraId="4B11342E" w14:textId="62511B2F" w:rsidR="00C6328D" w:rsidRPr="00BC5894" w:rsidRDefault="00C6328D" w:rsidP="00E267D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C5894">
              <w:rPr>
                <w:rFonts w:asciiTheme="minorHAnsi" w:hAnsiTheme="minorHAnsi" w:cstheme="minorHAnsi"/>
                <w:b/>
              </w:rPr>
              <w:t xml:space="preserve">Dados </w:t>
            </w:r>
            <w:r w:rsidR="00EC3E9F" w:rsidRPr="00BC5894">
              <w:rPr>
                <w:rFonts w:asciiTheme="minorHAnsi" w:hAnsiTheme="minorHAnsi" w:cstheme="minorHAnsi"/>
                <w:b/>
              </w:rPr>
              <w:t>do</w:t>
            </w:r>
            <w:r w:rsidR="00E267D9" w:rsidRPr="00BC5894">
              <w:rPr>
                <w:rFonts w:asciiTheme="minorHAnsi" w:hAnsiTheme="minorHAnsi" w:cstheme="minorHAnsi"/>
                <w:b/>
              </w:rPr>
              <w:t>/da</w:t>
            </w:r>
            <w:r w:rsidR="00EC3E9F" w:rsidRPr="00BC5894">
              <w:rPr>
                <w:rFonts w:asciiTheme="minorHAnsi" w:hAnsiTheme="minorHAnsi" w:cstheme="minorHAnsi"/>
                <w:b/>
              </w:rPr>
              <w:t xml:space="preserve"> Bolsista</w:t>
            </w:r>
            <w:r w:rsidR="00226416" w:rsidRPr="00BC5894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AC54CD" w:rsidRPr="00BC5894" w14:paraId="222DBE18" w14:textId="77777777" w:rsidTr="00C6328D">
        <w:trPr>
          <w:gridAfter w:val="1"/>
          <w:wAfter w:w="28" w:type="dxa"/>
        </w:trPr>
        <w:tc>
          <w:tcPr>
            <w:tcW w:w="3114" w:type="dxa"/>
          </w:tcPr>
          <w:p w14:paraId="052AB883" w14:textId="07B770AE" w:rsidR="00AC54CD" w:rsidRPr="00BC5894" w:rsidRDefault="00AC54CD" w:rsidP="001C2E95">
            <w:pPr>
              <w:rPr>
                <w:rFonts w:asciiTheme="minorHAnsi" w:hAnsiTheme="minorHAnsi" w:cstheme="minorHAnsi"/>
              </w:rPr>
            </w:pPr>
            <w:r w:rsidRPr="00BC5894">
              <w:rPr>
                <w:rFonts w:asciiTheme="minorHAnsi" w:hAnsiTheme="minorHAnsi" w:cstheme="minorHAnsi"/>
              </w:rPr>
              <w:t>Nome completo:</w:t>
            </w:r>
          </w:p>
        </w:tc>
        <w:tc>
          <w:tcPr>
            <w:tcW w:w="7343" w:type="dxa"/>
          </w:tcPr>
          <w:p w14:paraId="52F528DE" w14:textId="77777777" w:rsidR="00AC54CD" w:rsidRPr="00BC5894" w:rsidRDefault="00AC54CD" w:rsidP="001C2E95">
            <w:pPr>
              <w:rPr>
                <w:rFonts w:asciiTheme="minorHAnsi" w:hAnsiTheme="minorHAnsi" w:cstheme="minorHAnsi"/>
              </w:rPr>
            </w:pPr>
          </w:p>
        </w:tc>
      </w:tr>
      <w:tr w:rsidR="00AC54CD" w:rsidRPr="00BC5894" w14:paraId="4F10D3EA" w14:textId="77777777" w:rsidTr="00C6328D">
        <w:trPr>
          <w:gridAfter w:val="1"/>
          <w:wAfter w:w="28" w:type="dxa"/>
        </w:trPr>
        <w:tc>
          <w:tcPr>
            <w:tcW w:w="3114" w:type="dxa"/>
          </w:tcPr>
          <w:p w14:paraId="4FE25258" w14:textId="236A7591" w:rsidR="00AC54CD" w:rsidRPr="00BC5894" w:rsidRDefault="00AC54CD" w:rsidP="001C2E95">
            <w:pPr>
              <w:rPr>
                <w:rFonts w:asciiTheme="minorHAnsi" w:hAnsiTheme="minorHAnsi" w:cstheme="minorHAnsi"/>
              </w:rPr>
            </w:pPr>
            <w:r w:rsidRPr="00BC5894">
              <w:rPr>
                <w:rFonts w:asciiTheme="minorHAnsi" w:hAnsiTheme="minorHAnsi" w:cstheme="minorHAnsi"/>
              </w:rPr>
              <w:t>Lattes:</w:t>
            </w:r>
          </w:p>
        </w:tc>
        <w:tc>
          <w:tcPr>
            <w:tcW w:w="7343" w:type="dxa"/>
          </w:tcPr>
          <w:p w14:paraId="387DD994" w14:textId="77777777" w:rsidR="00AC54CD" w:rsidRPr="00BC5894" w:rsidRDefault="00AC54CD" w:rsidP="001C2E95">
            <w:pPr>
              <w:rPr>
                <w:rFonts w:asciiTheme="minorHAnsi" w:hAnsiTheme="minorHAnsi" w:cstheme="minorHAnsi"/>
              </w:rPr>
            </w:pPr>
          </w:p>
        </w:tc>
      </w:tr>
      <w:tr w:rsidR="00AC54CD" w:rsidRPr="00BC5894" w14:paraId="27074B1C" w14:textId="77777777" w:rsidTr="00C6328D">
        <w:trPr>
          <w:gridAfter w:val="1"/>
          <w:wAfter w:w="28" w:type="dxa"/>
        </w:trPr>
        <w:tc>
          <w:tcPr>
            <w:tcW w:w="3114" w:type="dxa"/>
          </w:tcPr>
          <w:p w14:paraId="539E86FB" w14:textId="6EBBD4EF" w:rsidR="00AC54CD" w:rsidRPr="00BC5894" w:rsidRDefault="00526A4B" w:rsidP="001C2E95">
            <w:pPr>
              <w:rPr>
                <w:rFonts w:asciiTheme="minorHAnsi" w:hAnsiTheme="minorHAnsi" w:cstheme="minorHAnsi"/>
              </w:rPr>
            </w:pPr>
            <w:r w:rsidRPr="00BC5894">
              <w:rPr>
                <w:rFonts w:asciiTheme="minorHAnsi" w:hAnsiTheme="minorHAnsi" w:cstheme="minorHAnsi"/>
              </w:rPr>
              <w:t>O</w:t>
            </w:r>
            <w:r w:rsidR="00AC54CD" w:rsidRPr="00BC5894">
              <w:rPr>
                <w:rFonts w:asciiTheme="minorHAnsi" w:hAnsiTheme="minorHAnsi" w:cstheme="minorHAnsi"/>
              </w:rPr>
              <w:t>rientador</w:t>
            </w:r>
            <w:r w:rsidRPr="00BC5894">
              <w:rPr>
                <w:rFonts w:asciiTheme="minorHAnsi" w:hAnsiTheme="minorHAnsi" w:cstheme="minorHAnsi"/>
              </w:rPr>
              <w:t>/a</w:t>
            </w:r>
            <w:r w:rsidR="00AC54CD" w:rsidRPr="00BC589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43" w:type="dxa"/>
          </w:tcPr>
          <w:p w14:paraId="03AD3643" w14:textId="77777777" w:rsidR="00AC54CD" w:rsidRPr="00BC5894" w:rsidRDefault="00AC54CD" w:rsidP="001C2E95">
            <w:pPr>
              <w:rPr>
                <w:rFonts w:asciiTheme="minorHAnsi" w:hAnsiTheme="minorHAnsi" w:cstheme="minorHAnsi"/>
              </w:rPr>
            </w:pPr>
          </w:p>
        </w:tc>
      </w:tr>
      <w:tr w:rsidR="00AC54CD" w:rsidRPr="00BC5894" w14:paraId="72D67176" w14:textId="77777777" w:rsidTr="00C6328D">
        <w:trPr>
          <w:gridAfter w:val="1"/>
          <w:wAfter w:w="28" w:type="dxa"/>
        </w:trPr>
        <w:tc>
          <w:tcPr>
            <w:tcW w:w="3114" w:type="dxa"/>
          </w:tcPr>
          <w:p w14:paraId="5DD92F70" w14:textId="4E7525FE" w:rsidR="00AC54CD" w:rsidRPr="00BC5894" w:rsidRDefault="00604A22" w:rsidP="001C2E95">
            <w:pPr>
              <w:rPr>
                <w:rFonts w:asciiTheme="minorHAnsi" w:hAnsiTheme="minorHAnsi" w:cstheme="minorHAnsi"/>
              </w:rPr>
            </w:pPr>
            <w:r w:rsidRPr="00BC5894">
              <w:rPr>
                <w:rFonts w:asciiTheme="minorHAnsi" w:hAnsiTheme="minorHAnsi" w:cstheme="minorHAnsi"/>
              </w:rPr>
              <w:t>Relatório relativo ao período:</w:t>
            </w:r>
          </w:p>
        </w:tc>
        <w:tc>
          <w:tcPr>
            <w:tcW w:w="7343" w:type="dxa"/>
          </w:tcPr>
          <w:p w14:paraId="6FFDB35A" w14:textId="77777777" w:rsidR="00AC54CD" w:rsidRPr="00BC5894" w:rsidRDefault="00AC54CD" w:rsidP="001C2E95">
            <w:pPr>
              <w:rPr>
                <w:rFonts w:asciiTheme="minorHAnsi" w:hAnsiTheme="minorHAnsi" w:cstheme="minorHAnsi"/>
              </w:rPr>
            </w:pPr>
          </w:p>
        </w:tc>
      </w:tr>
    </w:tbl>
    <w:p w14:paraId="2816DAA6" w14:textId="77777777" w:rsidR="00AC54CD" w:rsidRPr="00BC5894" w:rsidRDefault="00AC54CD" w:rsidP="001C2E95">
      <w:pPr>
        <w:rPr>
          <w:rFonts w:asciiTheme="minorHAnsi" w:hAnsiTheme="minorHAnsi" w:cstheme="minorHAnsi"/>
        </w:rPr>
      </w:pPr>
    </w:p>
    <w:tbl>
      <w:tblPr>
        <w:tblStyle w:val="Tabelacomgrade"/>
        <w:tblW w:w="10495" w:type="dxa"/>
        <w:tblInd w:w="-10" w:type="dxa"/>
        <w:tblLook w:val="04A0" w:firstRow="1" w:lastRow="0" w:firstColumn="1" w:lastColumn="0" w:noHBand="0" w:noVBand="1"/>
      </w:tblPr>
      <w:tblGrid>
        <w:gridCol w:w="10495"/>
      </w:tblGrid>
      <w:tr w:rsidR="00FB639B" w:rsidRPr="00BC5894" w14:paraId="66AC558B" w14:textId="77777777" w:rsidTr="00655A65">
        <w:tc>
          <w:tcPr>
            <w:tcW w:w="10495" w:type="dxa"/>
            <w:shd w:val="clear" w:color="auto" w:fill="D0CECE" w:themeFill="background2" w:themeFillShade="E6"/>
            <w:vAlign w:val="center"/>
          </w:tcPr>
          <w:p w14:paraId="7D8EB46B" w14:textId="0A9A062E" w:rsidR="00FB639B" w:rsidRPr="00BC5894" w:rsidRDefault="00C10857" w:rsidP="00E267D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C5894">
              <w:rPr>
                <w:rFonts w:asciiTheme="minorHAnsi" w:hAnsiTheme="minorHAnsi" w:cstheme="minorHAnsi"/>
                <w:b/>
              </w:rPr>
              <w:t>Relacione as d</w:t>
            </w:r>
            <w:r w:rsidR="001042F6" w:rsidRPr="00BC5894">
              <w:rPr>
                <w:rFonts w:asciiTheme="minorHAnsi" w:hAnsiTheme="minorHAnsi" w:cstheme="minorHAnsi"/>
                <w:b/>
              </w:rPr>
              <w:t>isciplinas</w:t>
            </w:r>
            <w:r w:rsidR="00F52598" w:rsidRPr="00BC5894">
              <w:rPr>
                <w:rFonts w:asciiTheme="minorHAnsi" w:hAnsiTheme="minorHAnsi" w:cstheme="minorHAnsi"/>
                <w:b/>
              </w:rPr>
              <w:t xml:space="preserve"> cursadas</w:t>
            </w:r>
            <w:r w:rsidRPr="00BC5894">
              <w:rPr>
                <w:rFonts w:asciiTheme="minorHAnsi" w:hAnsiTheme="minorHAnsi" w:cstheme="minorHAnsi"/>
                <w:b/>
              </w:rPr>
              <w:t xml:space="preserve"> no período</w:t>
            </w:r>
            <w:r w:rsidR="00226416" w:rsidRPr="00BC5894">
              <w:rPr>
                <w:rFonts w:asciiTheme="minorHAnsi" w:hAnsiTheme="minorHAnsi" w:cstheme="minorHAnsi"/>
                <w:b/>
              </w:rPr>
              <w:t>:</w:t>
            </w:r>
            <w:r w:rsidR="002D13F3" w:rsidRPr="002D13F3">
              <w:rPr>
                <w:rFonts w:asciiTheme="minorHAnsi" w:hAnsiTheme="minorHAnsi" w:cstheme="minorHAnsi"/>
                <w:b/>
                <w:vertAlign w:val="superscript"/>
              </w:rPr>
              <w:t>1</w:t>
            </w:r>
          </w:p>
        </w:tc>
      </w:tr>
      <w:tr w:rsidR="00604A22" w:rsidRPr="00BC5894" w14:paraId="123032EA" w14:textId="77777777" w:rsidTr="00655A65">
        <w:tc>
          <w:tcPr>
            <w:tcW w:w="10495" w:type="dxa"/>
            <w:shd w:val="clear" w:color="auto" w:fill="auto"/>
            <w:vAlign w:val="center"/>
          </w:tcPr>
          <w:p w14:paraId="36B9D514" w14:textId="40C20DDC" w:rsidR="00604A22" w:rsidRPr="00BC5894" w:rsidRDefault="00604A22" w:rsidP="009246B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A620F7" w:rsidRPr="00BC5894" w14:paraId="0BAC119C" w14:textId="77777777" w:rsidTr="00655A65">
        <w:tc>
          <w:tcPr>
            <w:tcW w:w="104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22D8D8" w14:textId="12739CDB" w:rsidR="00A620F7" w:rsidRPr="00BC5894" w:rsidRDefault="002D13F3" w:rsidP="00BE305E">
            <w:pPr>
              <w:rPr>
                <w:rFonts w:asciiTheme="minorHAnsi" w:hAnsiTheme="minorHAnsi" w:cstheme="minorHAnsi"/>
                <w:sz w:val="20"/>
              </w:rPr>
            </w:pPr>
            <w:r w:rsidRPr="002D13F3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  <w:r w:rsidR="006B6789" w:rsidRPr="00BC589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03E8">
              <w:rPr>
                <w:rFonts w:asciiTheme="minorHAnsi" w:hAnsiTheme="minorHAnsi" w:cstheme="minorHAnsi"/>
                <w:sz w:val="20"/>
              </w:rPr>
              <w:t>C</w:t>
            </w:r>
            <w:r w:rsidR="006B6789" w:rsidRPr="00BC5894">
              <w:rPr>
                <w:rFonts w:asciiTheme="minorHAnsi" w:hAnsiTheme="minorHAnsi" w:cstheme="minorHAnsi"/>
                <w:sz w:val="20"/>
              </w:rPr>
              <w:t xml:space="preserve">aso não </w:t>
            </w:r>
            <w:proofErr w:type="spellStart"/>
            <w:r w:rsidR="006B6789" w:rsidRPr="00BC5894">
              <w:rPr>
                <w:rFonts w:asciiTheme="minorHAnsi" w:hAnsiTheme="minorHAnsi" w:cstheme="minorHAnsi"/>
                <w:sz w:val="20"/>
              </w:rPr>
              <w:t>esteja</w:t>
            </w:r>
            <w:proofErr w:type="spellEnd"/>
            <w:r w:rsidR="006B6789" w:rsidRPr="00BC5894">
              <w:rPr>
                <w:rFonts w:asciiTheme="minorHAnsi" w:hAnsiTheme="minorHAnsi" w:cstheme="minorHAnsi"/>
                <w:sz w:val="20"/>
              </w:rPr>
              <w:t xml:space="preserve"> cursando disciplina</w:t>
            </w:r>
            <w:r w:rsidR="00C6328D" w:rsidRPr="00BC5894">
              <w:rPr>
                <w:rFonts w:asciiTheme="minorHAnsi" w:hAnsiTheme="minorHAnsi" w:cstheme="minorHAnsi"/>
                <w:sz w:val="20"/>
              </w:rPr>
              <w:t>s</w:t>
            </w:r>
            <w:r w:rsidR="006B6789" w:rsidRPr="00BC589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6328D" w:rsidRPr="00BC5894">
              <w:rPr>
                <w:rFonts w:asciiTheme="minorHAnsi" w:hAnsiTheme="minorHAnsi" w:cstheme="minorHAnsi"/>
                <w:sz w:val="20"/>
              </w:rPr>
              <w:t xml:space="preserve">preencha </w:t>
            </w:r>
            <w:r w:rsidR="006B6789" w:rsidRPr="00BC5894">
              <w:rPr>
                <w:rFonts w:asciiTheme="minorHAnsi" w:hAnsiTheme="minorHAnsi" w:cstheme="minorHAnsi"/>
                <w:b/>
                <w:bCs/>
                <w:sz w:val="20"/>
              </w:rPr>
              <w:t>Dissertação</w:t>
            </w:r>
            <w:r w:rsidR="006B6789" w:rsidRPr="00BC5894">
              <w:rPr>
                <w:rFonts w:asciiTheme="minorHAnsi" w:hAnsiTheme="minorHAnsi" w:cstheme="minorHAnsi"/>
                <w:sz w:val="20"/>
              </w:rPr>
              <w:t xml:space="preserve"> e </w:t>
            </w:r>
            <w:r w:rsidR="006B6789" w:rsidRPr="00BC5894">
              <w:rPr>
                <w:rFonts w:asciiTheme="minorHAnsi" w:hAnsiTheme="minorHAnsi" w:cstheme="minorHAnsi"/>
                <w:b/>
                <w:bCs/>
                <w:sz w:val="20"/>
              </w:rPr>
              <w:t>Prática Docente Supervisionada</w:t>
            </w:r>
            <w:r w:rsidR="00C6328D" w:rsidRPr="00BC5894">
              <w:rPr>
                <w:rFonts w:asciiTheme="minorHAnsi" w:hAnsiTheme="minorHAnsi" w:cstheme="minorHAnsi"/>
                <w:sz w:val="20"/>
              </w:rPr>
              <w:t>.</w:t>
            </w:r>
          </w:p>
          <w:p w14:paraId="7FEEEAA1" w14:textId="77777777" w:rsidR="006B6789" w:rsidRPr="00BC5894" w:rsidRDefault="006B6789" w:rsidP="00BE305E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52598" w:rsidRPr="00BC5894" w14:paraId="35F407A6" w14:textId="77777777" w:rsidTr="00655A65">
        <w:tc>
          <w:tcPr>
            <w:tcW w:w="1049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32C4F88" w14:textId="630EB454" w:rsidR="00F52598" w:rsidRPr="00BC5894" w:rsidRDefault="00F52598" w:rsidP="00F52598">
            <w:pPr>
              <w:rPr>
                <w:rFonts w:asciiTheme="minorHAnsi" w:hAnsiTheme="minorHAnsi" w:cstheme="minorHAnsi"/>
                <w:b/>
              </w:rPr>
            </w:pPr>
            <w:r w:rsidRPr="00BC5894">
              <w:rPr>
                <w:rFonts w:asciiTheme="minorHAnsi" w:hAnsiTheme="minorHAnsi" w:cstheme="minorHAnsi"/>
                <w:b/>
              </w:rPr>
              <w:t>Descreva</w:t>
            </w:r>
            <w:r w:rsidR="002A3796">
              <w:rPr>
                <w:rFonts w:asciiTheme="minorHAnsi" w:hAnsiTheme="minorHAnsi" w:cstheme="minorHAnsi"/>
                <w:b/>
              </w:rPr>
              <w:t>, em linhas gerais,</w:t>
            </w:r>
            <w:r w:rsidRPr="00BC5894">
              <w:rPr>
                <w:rFonts w:asciiTheme="minorHAnsi" w:hAnsiTheme="minorHAnsi" w:cstheme="minorHAnsi"/>
                <w:b/>
              </w:rPr>
              <w:t xml:space="preserve"> </w:t>
            </w:r>
            <w:r w:rsidR="00B31363">
              <w:rPr>
                <w:rFonts w:asciiTheme="minorHAnsi" w:hAnsiTheme="minorHAnsi" w:cstheme="minorHAnsi"/>
                <w:b/>
              </w:rPr>
              <w:t xml:space="preserve">as atividade de desenvolvimento </w:t>
            </w:r>
            <w:r w:rsidRPr="00BC5894">
              <w:rPr>
                <w:rFonts w:asciiTheme="minorHAnsi" w:hAnsiTheme="minorHAnsi" w:cstheme="minorHAnsi"/>
                <w:b/>
              </w:rPr>
              <w:t>da pesquisa e do produto educacional</w:t>
            </w:r>
            <w:r w:rsidR="00B31363">
              <w:rPr>
                <w:rFonts w:asciiTheme="minorHAnsi" w:hAnsiTheme="minorHAnsi" w:cstheme="minorHAnsi"/>
                <w:b/>
              </w:rPr>
              <w:t xml:space="preserve"> ao longo do trimestre</w:t>
            </w:r>
            <w:r w:rsidR="00226416" w:rsidRPr="00BC5894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52598" w:rsidRPr="00BC5894" w14:paraId="4C7E5846" w14:textId="77777777" w:rsidTr="00655A65">
        <w:trPr>
          <w:trHeight w:val="276"/>
        </w:trPr>
        <w:tc>
          <w:tcPr>
            <w:tcW w:w="10495" w:type="dxa"/>
            <w:vAlign w:val="center"/>
          </w:tcPr>
          <w:p w14:paraId="6DD62CB7" w14:textId="23C1143C" w:rsidR="00F52598" w:rsidRPr="00BC5894" w:rsidRDefault="00F52598" w:rsidP="009246BC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2771CD" w:rsidRPr="00BC5894" w14:paraId="67B25B38" w14:textId="77777777" w:rsidTr="00655A65">
        <w:tc>
          <w:tcPr>
            <w:tcW w:w="104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0D4F92" w14:textId="77777777" w:rsidR="002771CD" w:rsidRPr="00BC5894" w:rsidRDefault="002771CD" w:rsidP="00C6411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52598" w:rsidRPr="00BC5894" w14:paraId="196DF0C3" w14:textId="77777777" w:rsidTr="00655A65">
        <w:tc>
          <w:tcPr>
            <w:tcW w:w="1049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062629D" w14:textId="59F6A959" w:rsidR="00F52598" w:rsidRPr="00BC5894" w:rsidRDefault="004A3EE7" w:rsidP="00F525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Indique </w:t>
            </w:r>
            <w:r w:rsidR="002D13F3">
              <w:rPr>
                <w:rFonts w:asciiTheme="minorHAnsi" w:hAnsiTheme="minorHAnsi" w:cstheme="minorHAnsi"/>
                <w:b/>
              </w:rPr>
              <w:t xml:space="preserve">as atividades </w:t>
            </w:r>
            <w:r>
              <w:rPr>
                <w:rFonts w:asciiTheme="minorHAnsi" w:hAnsiTheme="minorHAnsi" w:cstheme="minorHAnsi"/>
                <w:b/>
              </w:rPr>
              <w:t>planejadas par</w:t>
            </w:r>
            <w:r w:rsidR="002D13F3">
              <w:rPr>
                <w:rFonts w:asciiTheme="minorHAnsi" w:hAnsiTheme="minorHAnsi" w:cstheme="minorHAnsi"/>
                <w:b/>
              </w:rPr>
              <w:t>a serem realizadas n</w:t>
            </w:r>
            <w:r w:rsidR="00F52598" w:rsidRPr="00BC5894">
              <w:rPr>
                <w:rFonts w:asciiTheme="minorHAnsi" w:hAnsiTheme="minorHAnsi" w:cstheme="minorHAnsi"/>
                <w:b/>
              </w:rPr>
              <w:t>o próximo trimestre</w:t>
            </w:r>
            <w:r w:rsidR="002D13F3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52598" w:rsidRPr="00BC5894" w14:paraId="65640F82" w14:textId="77777777" w:rsidTr="00655A65">
        <w:trPr>
          <w:trHeight w:val="276"/>
        </w:trPr>
        <w:tc>
          <w:tcPr>
            <w:tcW w:w="10495" w:type="dxa"/>
          </w:tcPr>
          <w:p w14:paraId="29BA2682" w14:textId="287B8B28" w:rsidR="00F52598" w:rsidRPr="00BC5894" w:rsidRDefault="00F52598" w:rsidP="00F5259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771CD" w:rsidRPr="00BC5894" w14:paraId="703CACC1" w14:textId="77777777" w:rsidTr="00655A65">
        <w:tc>
          <w:tcPr>
            <w:tcW w:w="104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B3D69A" w14:textId="77777777" w:rsidR="002771CD" w:rsidRPr="00BC5894" w:rsidRDefault="002771CD" w:rsidP="00C6411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52598" w:rsidRPr="00BC5894" w14:paraId="71D53357" w14:textId="77777777" w:rsidTr="00655A65">
        <w:tc>
          <w:tcPr>
            <w:tcW w:w="10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2BC6E02" w14:textId="63393691" w:rsidR="00F52598" w:rsidRPr="00BC5894" w:rsidRDefault="000103E8" w:rsidP="00F525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Relacione </w:t>
            </w:r>
            <w:r w:rsidR="001B602D">
              <w:rPr>
                <w:rFonts w:asciiTheme="minorHAnsi" w:hAnsiTheme="minorHAnsi" w:cstheme="minorHAnsi"/>
                <w:b/>
              </w:rPr>
              <w:t xml:space="preserve">os trabalhos submetidos para publicação </w:t>
            </w:r>
            <w:r w:rsidR="00F52598" w:rsidRPr="00BC5894">
              <w:rPr>
                <w:rFonts w:asciiTheme="minorHAnsi" w:hAnsiTheme="minorHAnsi" w:cstheme="minorHAnsi"/>
                <w:b/>
              </w:rPr>
              <w:t>em periódicos</w:t>
            </w:r>
            <w:r w:rsidR="001B602D">
              <w:rPr>
                <w:rFonts w:asciiTheme="minorHAnsi" w:hAnsiTheme="minorHAnsi" w:cstheme="minorHAnsi"/>
                <w:b/>
              </w:rPr>
              <w:t xml:space="preserve">, livros </w:t>
            </w:r>
            <w:r w:rsidR="00F52598" w:rsidRPr="00BC5894">
              <w:rPr>
                <w:rFonts w:asciiTheme="minorHAnsi" w:hAnsiTheme="minorHAnsi" w:cstheme="minorHAnsi"/>
                <w:b/>
              </w:rPr>
              <w:t>ou eventos</w:t>
            </w:r>
            <w:r w:rsidR="001B602D">
              <w:rPr>
                <w:rFonts w:asciiTheme="minorHAnsi" w:hAnsiTheme="minorHAnsi" w:cstheme="minorHAnsi"/>
                <w:b/>
              </w:rPr>
              <w:t xml:space="preserve"> no trimestre</w:t>
            </w:r>
            <w:r w:rsidR="002D13F3">
              <w:rPr>
                <w:rFonts w:asciiTheme="minorHAnsi" w:hAnsiTheme="minorHAnsi" w:cstheme="minorHAnsi"/>
                <w:b/>
              </w:rPr>
              <w:t>:</w:t>
            </w:r>
            <w:r w:rsidR="00BD75FC" w:rsidRPr="001B602D">
              <w:rPr>
                <w:rFonts w:asciiTheme="minorHAnsi" w:hAnsiTheme="minorHAnsi" w:cstheme="minorHAnsi"/>
                <w:b/>
                <w:vertAlign w:val="superscript"/>
              </w:rPr>
              <w:t xml:space="preserve"> </w:t>
            </w:r>
            <w:r w:rsidR="00BD75FC" w:rsidRPr="001B602D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="00F52598" w:rsidRPr="00BC589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F52598" w:rsidRPr="00BC5894" w14:paraId="250BC6A3" w14:textId="77777777" w:rsidTr="00655A65">
        <w:trPr>
          <w:trHeight w:val="276"/>
        </w:trPr>
        <w:tc>
          <w:tcPr>
            <w:tcW w:w="10495" w:type="dxa"/>
            <w:tcBorders>
              <w:bottom w:val="single" w:sz="4" w:space="0" w:color="auto"/>
            </w:tcBorders>
          </w:tcPr>
          <w:p w14:paraId="1B1F9109" w14:textId="6673ED65" w:rsidR="00F52598" w:rsidRPr="00BC5894" w:rsidRDefault="00F52598" w:rsidP="00F5259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6184F" w:rsidRPr="0011720D" w14:paraId="35380E0A" w14:textId="77777777" w:rsidTr="00655A65">
        <w:trPr>
          <w:trHeight w:val="276"/>
        </w:trPr>
        <w:tc>
          <w:tcPr>
            <w:tcW w:w="10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7FA0F" w14:textId="7ADBD4AC" w:rsidR="00F6184F" w:rsidRDefault="00BD75FC" w:rsidP="0011720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 xml:space="preserve"> </w:t>
            </w:r>
            <w:r w:rsidRPr="00BD75FC">
              <w:rPr>
                <w:rFonts w:asciiTheme="minorHAnsi" w:hAnsiTheme="minorHAnsi" w:cstheme="minorHAnsi"/>
                <w:sz w:val="20"/>
              </w:rPr>
              <w:t xml:space="preserve">Anexe o </w:t>
            </w:r>
            <w:r w:rsidR="00753089">
              <w:rPr>
                <w:rFonts w:asciiTheme="minorHAnsi" w:hAnsiTheme="minorHAnsi" w:cstheme="minorHAnsi"/>
                <w:sz w:val="20"/>
              </w:rPr>
              <w:t>c</w:t>
            </w:r>
            <w:r w:rsidRPr="00BD75FC">
              <w:rPr>
                <w:rFonts w:asciiTheme="minorHAnsi" w:hAnsiTheme="minorHAnsi" w:cstheme="minorHAnsi"/>
                <w:sz w:val="20"/>
              </w:rPr>
              <w:t>omprovante de submissão.</w:t>
            </w:r>
          </w:p>
          <w:p w14:paraId="42AE5678" w14:textId="3A00968E" w:rsidR="00753089" w:rsidRPr="0011720D" w:rsidRDefault="00753089" w:rsidP="0011720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B602D" w:rsidRPr="00BC5894" w14:paraId="6AB45BD7" w14:textId="77777777" w:rsidTr="00655A65">
        <w:tc>
          <w:tcPr>
            <w:tcW w:w="1049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8B67506" w14:textId="4C7E223C" w:rsidR="001B602D" w:rsidRPr="00BC5894" w:rsidRDefault="000103E8" w:rsidP="00EB6F6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Relacione </w:t>
            </w:r>
            <w:r w:rsidR="001B602D">
              <w:rPr>
                <w:rFonts w:asciiTheme="minorHAnsi" w:hAnsiTheme="minorHAnsi" w:cstheme="minorHAnsi"/>
                <w:b/>
              </w:rPr>
              <w:t xml:space="preserve">os trabalhos </w:t>
            </w:r>
            <w:r w:rsidR="001B602D">
              <w:rPr>
                <w:rFonts w:asciiTheme="minorHAnsi" w:hAnsiTheme="minorHAnsi" w:cstheme="minorHAnsi"/>
                <w:b/>
              </w:rPr>
              <w:t>publicados</w:t>
            </w:r>
            <w:r w:rsidR="001B602D">
              <w:rPr>
                <w:rFonts w:asciiTheme="minorHAnsi" w:hAnsiTheme="minorHAnsi" w:cstheme="minorHAnsi"/>
                <w:b/>
              </w:rPr>
              <w:t xml:space="preserve"> </w:t>
            </w:r>
            <w:r w:rsidR="001B602D" w:rsidRPr="00BC5894">
              <w:rPr>
                <w:rFonts w:asciiTheme="minorHAnsi" w:hAnsiTheme="minorHAnsi" w:cstheme="minorHAnsi"/>
                <w:b/>
              </w:rPr>
              <w:t>em periódicos</w:t>
            </w:r>
            <w:r w:rsidR="00303C8B">
              <w:rPr>
                <w:rFonts w:asciiTheme="minorHAnsi" w:hAnsiTheme="minorHAnsi" w:cstheme="minorHAnsi"/>
                <w:b/>
              </w:rPr>
              <w:t>, livros</w:t>
            </w:r>
            <w:r w:rsidR="001B602D" w:rsidRPr="00BC5894">
              <w:rPr>
                <w:rFonts w:asciiTheme="minorHAnsi" w:hAnsiTheme="minorHAnsi" w:cstheme="minorHAnsi"/>
                <w:b/>
              </w:rPr>
              <w:t xml:space="preserve"> ou eventos</w:t>
            </w:r>
            <w:r w:rsidR="001B602D">
              <w:rPr>
                <w:rFonts w:asciiTheme="minorHAnsi" w:hAnsiTheme="minorHAnsi" w:cstheme="minorHAnsi"/>
                <w:b/>
              </w:rPr>
              <w:t xml:space="preserve"> no trimestre:</w:t>
            </w:r>
            <w:r w:rsidR="00E31584">
              <w:rPr>
                <w:rFonts w:asciiTheme="minorHAnsi" w:hAnsiTheme="minorHAnsi" w:cstheme="minorHAnsi"/>
                <w:b/>
                <w:vertAlign w:val="superscript"/>
              </w:rPr>
              <w:t xml:space="preserve"> 3</w:t>
            </w:r>
            <w:r w:rsidR="00753089">
              <w:rPr>
                <w:rFonts w:asciiTheme="minorHAnsi" w:hAnsiTheme="minorHAnsi" w:cstheme="minorHAnsi"/>
                <w:b/>
                <w:vertAlign w:val="superscript"/>
              </w:rPr>
              <w:t>, 4</w:t>
            </w:r>
            <w:r w:rsidR="001B602D" w:rsidRPr="00BC589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B602D" w:rsidRPr="00BC5894" w14:paraId="038F5FA9" w14:textId="77777777" w:rsidTr="00655A65">
        <w:trPr>
          <w:trHeight w:val="276"/>
        </w:trPr>
        <w:tc>
          <w:tcPr>
            <w:tcW w:w="10495" w:type="dxa"/>
          </w:tcPr>
          <w:p w14:paraId="24344031" w14:textId="77777777" w:rsidR="001B602D" w:rsidRPr="00BC5894" w:rsidRDefault="001B602D" w:rsidP="00EB6F6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771CD" w:rsidRPr="00BC5894" w14:paraId="7BFB8C08" w14:textId="77777777" w:rsidTr="00655A65">
        <w:tc>
          <w:tcPr>
            <w:tcW w:w="104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F7F97B" w14:textId="3A3AD4A9" w:rsidR="00C0546B" w:rsidRDefault="00753089" w:rsidP="00C641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vertAlign w:val="superscript"/>
              </w:rPr>
              <w:t>3</w:t>
            </w:r>
            <w:r w:rsidR="00F6184F" w:rsidRPr="00BC589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03E8">
              <w:rPr>
                <w:rFonts w:asciiTheme="minorHAnsi" w:hAnsiTheme="minorHAnsi" w:cstheme="minorHAnsi"/>
                <w:sz w:val="20"/>
              </w:rPr>
              <w:t>C</w:t>
            </w:r>
            <w:r w:rsidR="0011720D">
              <w:rPr>
                <w:rFonts w:asciiTheme="minorHAnsi" w:hAnsiTheme="minorHAnsi" w:cstheme="minorHAnsi"/>
                <w:sz w:val="20"/>
              </w:rPr>
              <w:t>oloque o link do trabalho</w:t>
            </w:r>
            <w:r w:rsidR="000C14BA">
              <w:rPr>
                <w:rFonts w:asciiTheme="minorHAnsi" w:hAnsiTheme="minorHAnsi" w:cstheme="minorHAnsi"/>
                <w:sz w:val="20"/>
              </w:rPr>
              <w:t>. C</w:t>
            </w:r>
            <w:r w:rsidR="0011720D">
              <w:rPr>
                <w:rFonts w:asciiTheme="minorHAnsi" w:hAnsiTheme="minorHAnsi" w:cstheme="minorHAnsi"/>
                <w:sz w:val="20"/>
              </w:rPr>
              <w:t xml:space="preserve">aso </w:t>
            </w:r>
            <w:r w:rsidR="000C14BA">
              <w:rPr>
                <w:rFonts w:asciiTheme="minorHAnsi" w:hAnsiTheme="minorHAnsi" w:cstheme="minorHAnsi"/>
                <w:sz w:val="20"/>
              </w:rPr>
              <w:t xml:space="preserve">ainda não esteja disponível, anexe o </w:t>
            </w:r>
            <w:proofErr w:type="spellStart"/>
            <w:r w:rsidR="000C14BA">
              <w:rPr>
                <w:rFonts w:asciiTheme="minorHAnsi" w:hAnsiTheme="minorHAnsi" w:cstheme="minorHAnsi"/>
                <w:sz w:val="20"/>
              </w:rPr>
              <w:t>pdf</w:t>
            </w:r>
            <w:proofErr w:type="spellEnd"/>
            <w:r w:rsidR="000C14BA">
              <w:rPr>
                <w:rFonts w:asciiTheme="minorHAnsi" w:hAnsiTheme="minorHAnsi" w:cstheme="minorHAnsi"/>
                <w:sz w:val="20"/>
              </w:rPr>
              <w:t xml:space="preserve"> comprovando a publicação</w:t>
            </w:r>
            <w:r w:rsidR="00F6184F" w:rsidRPr="00BC5894">
              <w:rPr>
                <w:rFonts w:asciiTheme="minorHAnsi" w:hAnsiTheme="minorHAnsi" w:cstheme="minorHAnsi"/>
                <w:sz w:val="20"/>
              </w:rPr>
              <w:t>.</w:t>
            </w:r>
            <w:r w:rsidR="0029116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51A9AEE" w14:textId="71E9E3E9" w:rsidR="002771CD" w:rsidRDefault="00753089" w:rsidP="00C6411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vertAlign w:val="superscript"/>
              </w:rPr>
              <w:t>4</w:t>
            </w:r>
            <w:r w:rsidR="00E31584" w:rsidRPr="00BC589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91162">
              <w:rPr>
                <w:rFonts w:asciiTheme="minorHAnsi" w:hAnsiTheme="minorHAnsi" w:cstheme="minorHAnsi"/>
                <w:sz w:val="20"/>
              </w:rPr>
              <w:t>Informe se a publicação está cadastrada no Lattes. Caso não esteja, justifique o motivo.</w:t>
            </w:r>
          </w:p>
          <w:p w14:paraId="4FD00FD0" w14:textId="77777777" w:rsidR="001B602D" w:rsidRPr="00BC5894" w:rsidRDefault="001B602D" w:rsidP="00C6411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52598" w:rsidRPr="00BC5894" w14:paraId="0A13801A" w14:textId="77777777" w:rsidTr="00655A65">
        <w:tc>
          <w:tcPr>
            <w:tcW w:w="1049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C37F734" w14:textId="112163E1" w:rsidR="00F52598" w:rsidRPr="00BC5894" w:rsidRDefault="00291162" w:rsidP="00F5259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Relacione a p</w:t>
            </w:r>
            <w:r w:rsidR="00F52598" w:rsidRPr="00BC5894">
              <w:rPr>
                <w:rFonts w:asciiTheme="minorHAnsi" w:hAnsiTheme="minorHAnsi" w:cstheme="minorHAnsi"/>
                <w:b/>
              </w:rPr>
              <w:t xml:space="preserve">articipação em eventos </w:t>
            </w:r>
            <w:r w:rsidR="008D7C6C">
              <w:rPr>
                <w:rFonts w:asciiTheme="minorHAnsi" w:hAnsiTheme="minorHAnsi" w:cstheme="minorHAnsi"/>
                <w:b/>
              </w:rPr>
              <w:t xml:space="preserve">científicos </w:t>
            </w:r>
            <w:r>
              <w:rPr>
                <w:rFonts w:asciiTheme="minorHAnsi" w:hAnsiTheme="minorHAnsi" w:cstheme="minorHAnsi"/>
                <w:b/>
              </w:rPr>
              <w:t xml:space="preserve">no trimestre </w:t>
            </w:r>
            <w:r w:rsidR="008D7C6C">
              <w:rPr>
                <w:rFonts w:asciiTheme="minorHAnsi" w:hAnsiTheme="minorHAnsi" w:cstheme="minorHAnsi"/>
                <w:b/>
              </w:rPr>
              <w:t>como apresentador ou como ouvinte:</w:t>
            </w:r>
            <w:r w:rsidR="00753089">
              <w:rPr>
                <w:rFonts w:asciiTheme="minorHAnsi" w:hAnsiTheme="minorHAnsi" w:cstheme="minorHAnsi"/>
                <w:b/>
                <w:vertAlign w:val="superscript"/>
              </w:rPr>
              <w:t>5</w:t>
            </w:r>
          </w:p>
        </w:tc>
      </w:tr>
      <w:tr w:rsidR="00F52598" w:rsidRPr="00BC5894" w14:paraId="37125656" w14:textId="77777777" w:rsidTr="00655A65">
        <w:trPr>
          <w:trHeight w:val="276"/>
        </w:trPr>
        <w:tc>
          <w:tcPr>
            <w:tcW w:w="10495" w:type="dxa"/>
          </w:tcPr>
          <w:p w14:paraId="292622D0" w14:textId="3099237D" w:rsidR="00F52598" w:rsidRPr="00BC5894" w:rsidRDefault="00F52598" w:rsidP="00F5259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D7C6C" w:rsidRPr="00BC5894" w14:paraId="354172FA" w14:textId="77777777" w:rsidTr="00655A65">
        <w:tc>
          <w:tcPr>
            <w:tcW w:w="104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5CDFDA" w14:textId="536F9D2E" w:rsidR="008D7C6C" w:rsidRDefault="00753089" w:rsidP="008D7C6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vertAlign w:val="superscript"/>
              </w:rPr>
              <w:t>5</w:t>
            </w:r>
            <w:r w:rsidR="008D7C6C" w:rsidRPr="00BC589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D7C6C">
              <w:rPr>
                <w:rFonts w:asciiTheme="minorHAnsi" w:hAnsiTheme="minorHAnsi" w:cstheme="minorHAnsi"/>
                <w:sz w:val="20"/>
              </w:rPr>
              <w:t xml:space="preserve">Informe se a </w:t>
            </w:r>
            <w:r w:rsidR="008D7C6C">
              <w:rPr>
                <w:rFonts w:asciiTheme="minorHAnsi" w:hAnsiTheme="minorHAnsi" w:cstheme="minorHAnsi"/>
                <w:sz w:val="20"/>
              </w:rPr>
              <w:t xml:space="preserve">participação </w:t>
            </w:r>
            <w:r w:rsidR="008D7C6C">
              <w:rPr>
                <w:rFonts w:asciiTheme="minorHAnsi" w:hAnsiTheme="minorHAnsi" w:cstheme="minorHAnsi"/>
                <w:sz w:val="20"/>
              </w:rPr>
              <w:t>está cadastrada no Lattes. Caso não esteja, justifique o motivo.</w:t>
            </w:r>
          </w:p>
          <w:p w14:paraId="5586F3BD" w14:textId="77777777" w:rsidR="008D7C6C" w:rsidRPr="00BC5894" w:rsidRDefault="008D7C6C" w:rsidP="008D7C6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D7C6C" w:rsidRPr="00BC5894" w14:paraId="2110D724" w14:textId="77777777" w:rsidTr="00655A65">
        <w:tc>
          <w:tcPr>
            <w:tcW w:w="10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AE4A814" w14:textId="6D40D00E" w:rsidR="008D7C6C" w:rsidRPr="00BC5894" w:rsidRDefault="009E7727" w:rsidP="008D7C6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Relacione o</w:t>
            </w:r>
            <w:r w:rsidR="008D7C6C" w:rsidRPr="00BC5894">
              <w:rPr>
                <w:rFonts w:asciiTheme="minorHAnsi" w:hAnsiTheme="minorHAnsi" w:cstheme="minorHAnsi"/>
                <w:b/>
              </w:rPr>
              <w:t xml:space="preserve">utras produções ou atividades acadêmicas e/ou científicas realizadas </w:t>
            </w:r>
            <w:r>
              <w:rPr>
                <w:rFonts w:asciiTheme="minorHAnsi" w:hAnsiTheme="minorHAnsi" w:cstheme="minorHAnsi"/>
                <w:b/>
              </w:rPr>
              <w:t>no trimestre:</w:t>
            </w:r>
            <w:r w:rsidR="00753089">
              <w:rPr>
                <w:rFonts w:asciiTheme="minorHAnsi" w:hAnsiTheme="minorHAnsi" w:cstheme="minorHAnsi"/>
                <w:b/>
                <w:vertAlign w:val="superscript"/>
              </w:rPr>
              <w:t>6</w:t>
            </w:r>
          </w:p>
        </w:tc>
      </w:tr>
      <w:tr w:rsidR="008D7C6C" w:rsidRPr="00BC5894" w14:paraId="71D6369D" w14:textId="77777777" w:rsidTr="00655A65">
        <w:trPr>
          <w:trHeight w:val="276"/>
        </w:trPr>
        <w:tc>
          <w:tcPr>
            <w:tcW w:w="10495" w:type="dxa"/>
            <w:tcBorders>
              <w:bottom w:val="single" w:sz="4" w:space="0" w:color="auto"/>
            </w:tcBorders>
          </w:tcPr>
          <w:p w14:paraId="1E1A4BAF" w14:textId="2393790F" w:rsidR="008D7C6C" w:rsidRPr="00BC5894" w:rsidRDefault="008D7C6C" w:rsidP="008D7C6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E7727" w:rsidRPr="00BC5894" w14:paraId="2A80F75F" w14:textId="77777777" w:rsidTr="00655A65">
        <w:tc>
          <w:tcPr>
            <w:tcW w:w="10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912599" w14:textId="415392E0" w:rsidR="009E7727" w:rsidRDefault="00753089" w:rsidP="00EB6F6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vertAlign w:val="superscript"/>
              </w:rPr>
              <w:t>6</w:t>
            </w:r>
            <w:r w:rsidR="009E7727" w:rsidRPr="00BC589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E7727">
              <w:rPr>
                <w:rFonts w:asciiTheme="minorHAnsi" w:hAnsiTheme="minorHAnsi" w:cstheme="minorHAnsi"/>
                <w:sz w:val="20"/>
              </w:rPr>
              <w:t>Informe se est</w:t>
            </w:r>
            <w:r w:rsidR="005333CE">
              <w:rPr>
                <w:rFonts w:asciiTheme="minorHAnsi" w:hAnsiTheme="minorHAnsi" w:cstheme="minorHAnsi"/>
                <w:sz w:val="20"/>
              </w:rPr>
              <w:t>ão</w:t>
            </w:r>
            <w:r w:rsidR="009E7727">
              <w:rPr>
                <w:rFonts w:asciiTheme="minorHAnsi" w:hAnsiTheme="minorHAnsi" w:cstheme="minorHAnsi"/>
                <w:sz w:val="20"/>
              </w:rPr>
              <w:t xml:space="preserve"> cadastrada</w:t>
            </w:r>
            <w:r w:rsidR="005333CE">
              <w:rPr>
                <w:rFonts w:asciiTheme="minorHAnsi" w:hAnsiTheme="minorHAnsi" w:cstheme="minorHAnsi"/>
                <w:sz w:val="20"/>
              </w:rPr>
              <w:t>s</w:t>
            </w:r>
            <w:r w:rsidR="009E7727">
              <w:rPr>
                <w:rFonts w:asciiTheme="minorHAnsi" w:hAnsiTheme="minorHAnsi" w:cstheme="minorHAnsi"/>
                <w:sz w:val="20"/>
              </w:rPr>
              <w:t xml:space="preserve"> no Lattes. Caso não esteja</w:t>
            </w:r>
            <w:r w:rsidR="005333CE">
              <w:rPr>
                <w:rFonts w:asciiTheme="minorHAnsi" w:hAnsiTheme="minorHAnsi" w:cstheme="minorHAnsi"/>
                <w:sz w:val="20"/>
              </w:rPr>
              <w:t>m</w:t>
            </w:r>
            <w:r w:rsidR="009E7727">
              <w:rPr>
                <w:rFonts w:asciiTheme="minorHAnsi" w:hAnsiTheme="minorHAnsi" w:cstheme="minorHAnsi"/>
                <w:sz w:val="20"/>
              </w:rPr>
              <w:t>, justifique o motivo.</w:t>
            </w:r>
          </w:p>
          <w:p w14:paraId="1F5C143C" w14:textId="77777777" w:rsidR="009E7727" w:rsidRPr="00BC5894" w:rsidRDefault="009E7727" w:rsidP="00EB6F6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D7C6C" w:rsidRPr="00BC5894" w14:paraId="3A282CD3" w14:textId="77777777" w:rsidTr="00655A65">
        <w:tc>
          <w:tcPr>
            <w:tcW w:w="10495" w:type="dxa"/>
            <w:shd w:val="clear" w:color="auto" w:fill="D0CECE" w:themeFill="background2" w:themeFillShade="E6"/>
            <w:vAlign w:val="center"/>
          </w:tcPr>
          <w:p w14:paraId="6E5E7E82" w14:textId="5D23F87F" w:rsidR="008D7C6C" w:rsidRPr="00BC5894" w:rsidRDefault="008D7C6C" w:rsidP="00FB007C">
            <w:pPr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BC5894">
              <w:rPr>
                <w:rFonts w:asciiTheme="minorHAnsi" w:hAnsiTheme="minorHAnsi" w:cstheme="minorHAnsi"/>
                <w:b/>
              </w:rPr>
              <w:t>Parecer do Orientador</w:t>
            </w:r>
          </w:p>
        </w:tc>
      </w:tr>
      <w:tr w:rsidR="008D7C6C" w:rsidRPr="00BC5894" w14:paraId="012C718A" w14:textId="77777777" w:rsidTr="00655A65">
        <w:tc>
          <w:tcPr>
            <w:tcW w:w="10495" w:type="dxa"/>
            <w:shd w:val="clear" w:color="auto" w:fill="auto"/>
            <w:vAlign w:val="center"/>
          </w:tcPr>
          <w:p w14:paraId="003EB82E" w14:textId="103BE1C8" w:rsidR="008D7C6C" w:rsidRPr="00BC5894" w:rsidRDefault="008D7C6C" w:rsidP="00FB007C">
            <w:pPr>
              <w:keepLines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A44D9A5" w14:textId="77777777" w:rsidR="00E17234" w:rsidRDefault="00E17234" w:rsidP="00F52598">
      <w:pPr>
        <w:spacing w:after="160" w:line="259" w:lineRule="auto"/>
        <w:rPr>
          <w:rFonts w:asciiTheme="minorHAnsi" w:hAnsiTheme="minorHAnsi" w:cstheme="minorHAnsi"/>
        </w:rPr>
      </w:pPr>
    </w:p>
    <w:p w14:paraId="7AE33747" w14:textId="77777777" w:rsidR="008E383B" w:rsidRPr="008E383B" w:rsidRDefault="008E383B" w:rsidP="00F52598">
      <w:pPr>
        <w:spacing w:after="160" w:line="259" w:lineRule="auto"/>
        <w:rPr>
          <w:rFonts w:asciiTheme="minorHAnsi" w:hAnsiTheme="minorHAnsi" w:cstheme="minorHAnsi"/>
        </w:rPr>
      </w:pPr>
    </w:p>
    <w:p w14:paraId="1D5D27CD" w14:textId="77777777" w:rsidR="008E383B" w:rsidRPr="008E383B" w:rsidRDefault="008E383B" w:rsidP="008E383B">
      <w:pPr>
        <w:jc w:val="right"/>
        <w:rPr>
          <w:rFonts w:asciiTheme="minorHAnsi" w:hAnsiTheme="minorHAnsi" w:cstheme="minorHAnsi"/>
          <w:b/>
          <w:bCs/>
        </w:rPr>
      </w:pPr>
    </w:p>
    <w:p w14:paraId="19CCA8DC" w14:textId="77777777" w:rsidR="008E383B" w:rsidRPr="008E383B" w:rsidRDefault="008E383B" w:rsidP="008E383B">
      <w:pPr>
        <w:jc w:val="center"/>
        <w:rPr>
          <w:rFonts w:asciiTheme="minorHAnsi" w:hAnsiTheme="minorHAnsi" w:cstheme="minorHAnsi"/>
          <w:b/>
          <w:bCs/>
        </w:rPr>
      </w:pPr>
      <w:r w:rsidRPr="008E383B">
        <w:rPr>
          <w:rFonts w:asciiTheme="minorHAnsi" w:hAnsiTheme="minorHAnsi" w:cstheme="minorHAnsi"/>
          <w:b/>
          <w:bCs/>
        </w:rPr>
        <w:t>Assinatura do/a Mestrando/a                             Assinatura do/a Orientador/a</w:t>
      </w:r>
    </w:p>
    <w:p w14:paraId="5B76BB0A" w14:textId="3829F4C0" w:rsidR="008E383B" w:rsidRDefault="008E383B" w:rsidP="008E383B">
      <w:pPr>
        <w:jc w:val="center"/>
        <w:rPr>
          <w:rFonts w:asciiTheme="minorHAnsi" w:hAnsiTheme="minorHAnsi" w:cstheme="minorHAnsi"/>
          <w:sz w:val="18"/>
          <w:szCs w:val="18"/>
        </w:rPr>
      </w:pPr>
      <w:r w:rsidRPr="008E383B">
        <w:rPr>
          <w:rFonts w:asciiTheme="minorHAnsi" w:hAnsiTheme="minorHAnsi" w:cstheme="minorHAnsi"/>
          <w:sz w:val="18"/>
          <w:szCs w:val="18"/>
        </w:rPr>
        <w:t>Obs. A assinatura deve ser digital e passível de verificação de autenticidade.</w:t>
      </w:r>
      <w:r w:rsidR="00FB007C">
        <w:rPr>
          <w:rFonts w:asciiTheme="minorHAnsi" w:hAnsiTheme="minorHAnsi" w:cstheme="minorHAnsi"/>
          <w:sz w:val="18"/>
          <w:szCs w:val="18"/>
        </w:rPr>
        <w:t xml:space="preserve"> Não é necessário entregar a cópia física</w:t>
      </w:r>
    </w:p>
    <w:p w14:paraId="6E3FEA7C" w14:textId="77777777" w:rsidR="00655A65" w:rsidRPr="00655A65" w:rsidRDefault="00655A65" w:rsidP="00655A65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17234" w:rsidRPr="00BC5894" w14:paraId="157FEE52" w14:textId="77777777" w:rsidTr="0019740A">
        <w:tc>
          <w:tcPr>
            <w:tcW w:w="10490" w:type="dxa"/>
            <w:shd w:val="clear" w:color="auto" w:fill="D0CECE" w:themeFill="background2" w:themeFillShade="E6"/>
            <w:vAlign w:val="center"/>
          </w:tcPr>
          <w:p w14:paraId="376414D5" w14:textId="3F5BF70F" w:rsidR="00E17234" w:rsidRPr="00BC5894" w:rsidRDefault="00E17234" w:rsidP="0019740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5894">
              <w:rPr>
                <w:rFonts w:asciiTheme="minorHAnsi" w:hAnsiTheme="minorHAnsi" w:cstheme="minorHAnsi"/>
                <w:b/>
              </w:rPr>
              <w:lastRenderedPageBreak/>
              <w:t>Parecer da Comissão de Bolsas</w:t>
            </w:r>
          </w:p>
        </w:tc>
      </w:tr>
      <w:tr w:rsidR="00E17234" w:rsidRPr="00BC5894" w14:paraId="1233A319" w14:textId="77777777" w:rsidTr="0019740A">
        <w:tc>
          <w:tcPr>
            <w:tcW w:w="10490" w:type="dxa"/>
            <w:shd w:val="clear" w:color="auto" w:fill="auto"/>
            <w:vAlign w:val="center"/>
          </w:tcPr>
          <w:p w14:paraId="67E68971" w14:textId="069C8A73" w:rsidR="00E17234" w:rsidRPr="00BC5894" w:rsidRDefault="00E17234" w:rsidP="00582C0D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754F92F7" w14:textId="77777777" w:rsidR="00E17234" w:rsidRPr="00BC5894" w:rsidRDefault="00E17234" w:rsidP="00F52598">
      <w:pPr>
        <w:spacing w:after="160" w:line="259" w:lineRule="auto"/>
        <w:rPr>
          <w:rFonts w:asciiTheme="minorHAnsi" w:hAnsiTheme="minorHAnsi" w:cstheme="minorHAnsi"/>
        </w:rPr>
      </w:pPr>
    </w:p>
    <w:sectPr w:rsidR="00E17234" w:rsidRPr="00BC5894" w:rsidSect="00F52598">
      <w:headerReference w:type="default" r:id="rId11"/>
      <w:headerReference w:type="first" r:id="rId12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57CF" w14:textId="77777777" w:rsidR="000632A9" w:rsidRDefault="000632A9" w:rsidP="00BC34F2">
      <w:r>
        <w:separator/>
      </w:r>
    </w:p>
  </w:endnote>
  <w:endnote w:type="continuationSeparator" w:id="0">
    <w:p w14:paraId="17A673CA" w14:textId="77777777" w:rsidR="000632A9" w:rsidRDefault="000632A9" w:rsidP="00BC34F2">
      <w:r>
        <w:continuationSeparator/>
      </w:r>
    </w:p>
  </w:endnote>
  <w:endnote w:type="continuationNotice" w:id="1">
    <w:p w14:paraId="1FDD2FF6" w14:textId="77777777" w:rsidR="000632A9" w:rsidRDefault="00063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2CF6" w14:textId="77777777" w:rsidR="000632A9" w:rsidRDefault="000632A9" w:rsidP="00BC34F2">
      <w:r>
        <w:separator/>
      </w:r>
    </w:p>
  </w:footnote>
  <w:footnote w:type="continuationSeparator" w:id="0">
    <w:p w14:paraId="7D53EC1F" w14:textId="77777777" w:rsidR="000632A9" w:rsidRDefault="000632A9" w:rsidP="00BC34F2">
      <w:r>
        <w:continuationSeparator/>
      </w:r>
    </w:p>
  </w:footnote>
  <w:footnote w:type="continuationNotice" w:id="1">
    <w:p w14:paraId="7E14D02F" w14:textId="77777777" w:rsidR="000632A9" w:rsidRDefault="00063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ECB1" w14:textId="124A920C" w:rsidR="00655A65" w:rsidRPr="0046497A" w:rsidRDefault="0046497A" w:rsidP="0046497A">
    <w:pPr>
      <w:pStyle w:val="Cabealho"/>
      <w:pBdr>
        <w:bottom w:val="single" w:sz="4" w:space="1" w:color="auto"/>
      </w:pBdr>
      <w:jc w:val="center"/>
      <w:rPr>
        <w:rFonts w:ascii="Arial" w:hAnsi="Arial" w:cs="Arial"/>
      </w:rPr>
    </w:pPr>
    <w:r w:rsidRPr="000B2562">
      <w:rPr>
        <w:rFonts w:ascii="Arial" w:hAnsi="Arial" w:cs="Arial"/>
        <w:noProof/>
      </w:rPr>
      <w:drawing>
        <wp:inline distT="0" distB="0" distL="0" distR="0" wp14:anchorId="68D07BF8" wp14:editId="2130B69B">
          <wp:extent cx="372691" cy="360472"/>
          <wp:effectExtent l="0" t="0" r="8890" b="1905"/>
          <wp:docPr id="6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956" cy="371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2562">
      <w:rPr>
        <w:rFonts w:ascii="Arial" w:hAnsi="Arial" w:cs="Arial"/>
        <w:noProof/>
      </w:rPr>
      <mc:AlternateContent>
        <mc:Choice Requires="wps">
          <w:drawing>
            <wp:inline distT="0" distB="0" distL="0" distR="0" wp14:anchorId="64DA2628" wp14:editId="1FF6C22C">
              <wp:extent cx="3668843" cy="356204"/>
              <wp:effectExtent l="0" t="0" r="8255" b="6350"/>
              <wp:docPr id="22" name="Caixa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8843" cy="356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16769" w14:textId="77777777" w:rsidR="0046497A" w:rsidRPr="00AC54CD" w:rsidRDefault="0046497A" w:rsidP="0046497A">
                          <w:pPr>
                            <w:spacing w:before="10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 w:rsidRPr="00AC54CD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Universidade Regional de Blumenau</w:t>
                          </w:r>
                        </w:p>
                        <w:p w14:paraId="7618EBA0" w14:textId="77777777" w:rsidR="0046497A" w:rsidRPr="00AC54CD" w:rsidRDefault="0046497A" w:rsidP="0046497A">
                          <w:pPr>
                            <w:ind w:right="192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 w:rsidRPr="00AC54CD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Programa de Pós-Graduação em Ensino de Ciências Naturais e Matemática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DA2628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26" type="#_x0000_t202" style="width:288.9pt;height:2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" filled="f" stroked="f">
              <v:textbox inset="0,0,0,0">
                <w:txbxContent>
                  <w:p w14:paraId="06F16769" w14:textId="77777777" w:rsidR="0046497A" w:rsidRPr="00AC54CD" w:rsidRDefault="0046497A" w:rsidP="0046497A">
                    <w:pPr>
                      <w:spacing w:before="10"/>
                      <w:ind w:left="20"/>
                      <w:jc w:val="center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 w:rsidRPr="00AC54CD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Universidade Regional de Blumenau</w:t>
                    </w:r>
                  </w:p>
                  <w:p w14:paraId="7618EBA0" w14:textId="77777777" w:rsidR="0046497A" w:rsidRPr="00AC54CD" w:rsidRDefault="0046497A" w:rsidP="0046497A">
                    <w:pPr>
                      <w:ind w:right="192"/>
                      <w:jc w:val="center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 w:rsidRPr="00AC54CD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Programa de Pós-Graduação em Ensino de Ciências Naturais e Matemática</w:t>
                    </w:r>
                  </w:p>
                </w:txbxContent>
              </v:textbox>
              <w10:anchorlock/>
            </v:shape>
          </w:pict>
        </mc:Fallback>
      </mc:AlternateContent>
    </w:r>
    <w:r w:rsidRPr="000B2562">
      <w:rPr>
        <w:rFonts w:ascii="Arial" w:hAnsi="Arial" w:cs="Arial"/>
        <w:noProof/>
      </w:rPr>
      <w:drawing>
        <wp:inline distT="0" distB="0" distL="0" distR="0" wp14:anchorId="5883CC34" wp14:editId="533DC5E6">
          <wp:extent cx="471668" cy="329784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304" cy="33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25CC" w14:textId="77777777" w:rsidR="002F6CB0" w:rsidRDefault="002F6CB0" w:rsidP="002F6CB0">
    <w:pPr>
      <w:pStyle w:val="Cabealho"/>
      <w:pBdr>
        <w:bottom w:val="single" w:sz="4" w:space="1" w:color="auto"/>
      </w:pBdr>
      <w:jc w:val="center"/>
    </w:pPr>
    <w:r w:rsidRPr="007C78BC">
      <w:rPr>
        <w:noProof/>
      </w:rPr>
      <w:drawing>
        <wp:inline distT="0" distB="0" distL="0" distR="0" wp14:anchorId="5E0E7882" wp14:editId="6C31F83A">
          <wp:extent cx="723900" cy="8382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6CE5">
      <w:t xml:space="preserve">   </w:t>
    </w:r>
    <w:r>
      <w:rPr>
        <w:noProof/>
      </w:rPr>
      <mc:AlternateContent>
        <mc:Choice Requires="wps">
          <w:drawing>
            <wp:inline distT="0" distB="0" distL="0" distR="0" wp14:anchorId="540CC394" wp14:editId="08B7DE02">
              <wp:extent cx="3314700" cy="697230"/>
              <wp:effectExtent l="0" t="0" r="0" b="7620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697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227FB" w14:textId="77777777" w:rsidR="002F6CB0" w:rsidRDefault="002F6CB0" w:rsidP="002F6CB0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 REGIONAL DE BLUMENAU</w:t>
                          </w:r>
                        </w:p>
                        <w:p w14:paraId="28949B35" w14:textId="77777777" w:rsidR="002F6CB0" w:rsidRDefault="002F6CB0" w:rsidP="002F6CB0">
                          <w:pPr>
                            <w:ind w:right="192"/>
                            <w:jc w:val="center"/>
                            <w:rPr>
                              <w:b/>
                            </w:rPr>
                          </w:pPr>
                        </w:p>
                        <w:p w14:paraId="6812FD9E" w14:textId="77777777" w:rsidR="002F6CB0" w:rsidRDefault="002F6CB0" w:rsidP="002F6CB0">
                          <w:pPr>
                            <w:ind w:right="19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Programa de Pós-Graduação em Ensino de Ciências Naturais e Matemática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40CC39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width:261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" filled="f" stroked="f">
              <v:textbox inset="0,0,0,0">
                <w:txbxContent>
                  <w:p w14:paraId="591227FB" w14:textId="77777777" w:rsidR="002F6CB0" w:rsidRDefault="002F6CB0" w:rsidP="002F6CB0">
                    <w:pPr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 REGIONAL DE BLUMENAU</w:t>
                    </w:r>
                  </w:p>
                  <w:p w14:paraId="28949B35" w14:textId="77777777" w:rsidR="002F6CB0" w:rsidRDefault="002F6CB0" w:rsidP="002F6CB0">
                    <w:pPr>
                      <w:ind w:right="192"/>
                      <w:jc w:val="center"/>
                      <w:rPr>
                        <w:b/>
                      </w:rPr>
                    </w:pPr>
                  </w:p>
                  <w:p w14:paraId="6812FD9E" w14:textId="77777777" w:rsidR="002F6CB0" w:rsidRDefault="002F6CB0" w:rsidP="002F6CB0">
                    <w:pPr>
                      <w:ind w:right="19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Programa de Pós-Graduação em Ensino de Ciências Naturais e Matemática</w:t>
                    </w:r>
                  </w:p>
                </w:txbxContent>
              </v:textbox>
              <w10:anchorlock/>
            </v:shape>
          </w:pict>
        </mc:Fallback>
      </mc:AlternateContent>
    </w:r>
    <w:r w:rsidRPr="007C78BC">
      <w:rPr>
        <w:noProof/>
      </w:rPr>
      <w:drawing>
        <wp:inline distT="0" distB="0" distL="0" distR="0" wp14:anchorId="10CCB305" wp14:editId="17FC7473">
          <wp:extent cx="11715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BEE"/>
    <w:multiLevelType w:val="hybridMultilevel"/>
    <w:tmpl w:val="C414E0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789D"/>
    <w:multiLevelType w:val="hybridMultilevel"/>
    <w:tmpl w:val="F34A10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77B55"/>
    <w:multiLevelType w:val="hybridMultilevel"/>
    <w:tmpl w:val="F34A10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4971"/>
    <w:multiLevelType w:val="hybridMultilevel"/>
    <w:tmpl w:val="7BE43A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95819">
    <w:abstractNumId w:val="0"/>
  </w:num>
  <w:num w:numId="2" w16cid:durableId="1200782820">
    <w:abstractNumId w:val="1"/>
  </w:num>
  <w:num w:numId="3" w16cid:durableId="1865096805">
    <w:abstractNumId w:val="2"/>
  </w:num>
  <w:num w:numId="4" w16cid:durableId="6447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48"/>
    <w:rsid w:val="000103E8"/>
    <w:rsid w:val="000345FF"/>
    <w:rsid w:val="00040665"/>
    <w:rsid w:val="00046FA8"/>
    <w:rsid w:val="000632A9"/>
    <w:rsid w:val="000807F6"/>
    <w:rsid w:val="000C14BA"/>
    <w:rsid w:val="000C785D"/>
    <w:rsid w:val="001042F6"/>
    <w:rsid w:val="001134F7"/>
    <w:rsid w:val="0011720D"/>
    <w:rsid w:val="0013638D"/>
    <w:rsid w:val="00191025"/>
    <w:rsid w:val="001A5C6F"/>
    <w:rsid w:val="001B5095"/>
    <w:rsid w:val="001B602D"/>
    <w:rsid w:val="001C2E95"/>
    <w:rsid w:val="002122F3"/>
    <w:rsid w:val="00220F5E"/>
    <w:rsid w:val="00226416"/>
    <w:rsid w:val="00260FA6"/>
    <w:rsid w:val="002771CD"/>
    <w:rsid w:val="0028799B"/>
    <w:rsid w:val="00291162"/>
    <w:rsid w:val="0029352F"/>
    <w:rsid w:val="002A3796"/>
    <w:rsid w:val="002D13F3"/>
    <w:rsid w:val="002E4EA4"/>
    <w:rsid w:val="002F6CB0"/>
    <w:rsid w:val="00303C8B"/>
    <w:rsid w:val="003069B2"/>
    <w:rsid w:val="003D0621"/>
    <w:rsid w:val="003E0B0D"/>
    <w:rsid w:val="00431A62"/>
    <w:rsid w:val="00451D43"/>
    <w:rsid w:val="0046497A"/>
    <w:rsid w:val="00495931"/>
    <w:rsid w:val="004A3EE7"/>
    <w:rsid w:val="00525C45"/>
    <w:rsid w:val="00526A4B"/>
    <w:rsid w:val="005333CE"/>
    <w:rsid w:val="00582C0D"/>
    <w:rsid w:val="0058556B"/>
    <w:rsid w:val="005A073A"/>
    <w:rsid w:val="00604A22"/>
    <w:rsid w:val="00607AA1"/>
    <w:rsid w:val="00623C7E"/>
    <w:rsid w:val="00630A9D"/>
    <w:rsid w:val="006434E8"/>
    <w:rsid w:val="00655A65"/>
    <w:rsid w:val="00695665"/>
    <w:rsid w:val="006B6789"/>
    <w:rsid w:val="006E5CAE"/>
    <w:rsid w:val="006F2847"/>
    <w:rsid w:val="00745DA4"/>
    <w:rsid w:val="00753089"/>
    <w:rsid w:val="00773BD1"/>
    <w:rsid w:val="00777AD3"/>
    <w:rsid w:val="0079003C"/>
    <w:rsid w:val="007B045D"/>
    <w:rsid w:val="007C5370"/>
    <w:rsid w:val="007D026E"/>
    <w:rsid w:val="007E18D7"/>
    <w:rsid w:val="007E5D19"/>
    <w:rsid w:val="00875568"/>
    <w:rsid w:val="008B2A2D"/>
    <w:rsid w:val="008C5EF4"/>
    <w:rsid w:val="008D185F"/>
    <w:rsid w:val="008D3B52"/>
    <w:rsid w:val="008D7C6C"/>
    <w:rsid w:val="008E383B"/>
    <w:rsid w:val="009209EE"/>
    <w:rsid w:val="009246BC"/>
    <w:rsid w:val="009542C9"/>
    <w:rsid w:val="009E314A"/>
    <w:rsid w:val="009E7727"/>
    <w:rsid w:val="00A151B3"/>
    <w:rsid w:val="00A41416"/>
    <w:rsid w:val="00A503DE"/>
    <w:rsid w:val="00A51DD8"/>
    <w:rsid w:val="00A60B28"/>
    <w:rsid w:val="00A620F7"/>
    <w:rsid w:val="00AC54CD"/>
    <w:rsid w:val="00AF5A77"/>
    <w:rsid w:val="00B31363"/>
    <w:rsid w:val="00B41E03"/>
    <w:rsid w:val="00B64A25"/>
    <w:rsid w:val="00B66941"/>
    <w:rsid w:val="00B67BFD"/>
    <w:rsid w:val="00BB3048"/>
    <w:rsid w:val="00BC34F2"/>
    <w:rsid w:val="00BC5894"/>
    <w:rsid w:val="00BD75FC"/>
    <w:rsid w:val="00BE305E"/>
    <w:rsid w:val="00BE5E68"/>
    <w:rsid w:val="00C0546B"/>
    <w:rsid w:val="00C10857"/>
    <w:rsid w:val="00C6328D"/>
    <w:rsid w:val="00C636AA"/>
    <w:rsid w:val="00CA5A30"/>
    <w:rsid w:val="00D24CD4"/>
    <w:rsid w:val="00D4054F"/>
    <w:rsid w:val="00D55BF2"/>
    <w:rsid w:val="00D83484"/>
    <w:rsid w:val="00D90413"/>
    <w:rsid w:val="00E17234"/>
    <w:rsid w:val="00E203E2"/>
    <w:rsid w:val="00E267D9"/>
    <w:rsid w:val="00E31584"/>
    <w:rsid w:val="00E73E44"/>
    <w:rsid w:val="00E9427A"/>
    <w:rsid w:val="00EC3E9F"/>
    <w:rsid w:val="00ED65E3"/>
    <w:rsid w:val="00F52598"/>
    <w:rsid w:val="00F531A8"/>
    <w:rsid w:val="00F6184F"/>
    <w:rsid w:val="00FB007C"/>
    <w:rsid w:val="00FB639B"/>
    <w:rsid w:val="00FC1013"/>
    <w:rsid w:val="00FE27B2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659E6"/>
  <w15:chartTrackingRefBased/>
  <w15:docId w15:val="{61254E66-5A70-4905-808D-22A48BDC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B30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3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B3048"/>
    <w:rPr>
      <w:color w:val="808080"/>
    </w:rPr>
  </w:style>
  <w:style w:type="table" w:styleId="Tabelacomgrade">
    <w:name w:val="Table Grid"/>
    <w:basedOn w:val="Tabelanormal"/>
    <w:uiPriority w:val="39"/>
    <w:rsid w:val="00BB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C34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4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5259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834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34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34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34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348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4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48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1F282F6B89B458D99564B16811DF8" ma:contentTypeVersion="20" ma:contentTypeDescription="Crie um novo documento." ma:contentTypeScope="" ma:versionID="62379a72a98ece0dfad4c71b45a713a0">
  <xsd:schema xmlns:xsd="http://www.w3.org/2001/XMLSchema" xmlns:xs="http://www.w3.org/2001/XMLSchema" xmlns:p="http://schemas.microsoft.com/office/2006/metadata/properties" xmlns:ns2="2b8bf074-d914-44b3-9efd-2d4aa68152e9" xmlns:ns3="5afc5ab4-213a-4920-8a9e-e7d03d73e89a" targetNamespace="http://schemas.microsoft.com/office/2006/metadata/properties" ma:root="true" ma:fieldsID="24e9b9f23b65a341db403bd1dd432940" ns2:_="" ns3:_="">
    <xsd:import namespace="2b8bf074-d914-44b3-9efd-2d4aa68152e9"/>
    <xsd:import namespace="5afc5ab4-213a-4920-8a9e-e7d03d73e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bf074-d914-44b3-9efd-2d4aa6815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c5ab4-213a-4920-8a9e-e7d03d73e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247057b-646c-4781-9570-99a45adbfce2}" ma:internalName="TaxCatchAll" ma:showField="CatchAllData" ma:web="5afc5ab4-213a-4920-8a9e-e7d03d73e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bf074-d914-44b3-9efd-2d4aa68152e9">
      <Terms xmlns="http://schemas.microsoft.com/office/infopath/2007/PartnerControls"/>
    </lcf76f155ced4ddcb4097134ff3c332f>
    <TaxCatchAll xmlns="5afc5ab4-213a-4920-8a9e-e7d03d73e8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FB9AA-1E0F-4777-B9CC-7D7961261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D6B07-7F40-4FC2-B942-E7A499136054}"/>
</file>

<file path=customXml/itemProps3.xml><?xml version="1.0" encoding="utf-8"?>
<ds:datastoreItem xmlns:ds="http://schemas.openxmlformats.org/officeDocument/2006/customXml" ds:itemID="{221290E1-2B66-4E9E-826B-02F836D19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ECB39A-98D5-4535-8B76-D4141CDED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Júlia Medeiros</dc:creator>
  <cp:keywords/>
  <dc:description/>
  <cp:lastModifiedBy>Mauricio Capobianco Lopes</cp:lastModifiedBy>
  <cp:revision>39</cp:revision>
  <dcterms:created xsi:type="dcterms:W3CDTF">2024-04-10T23:52:00Z</dcterms:created>
  <dcterms:modified xsi:type="dcterms:W3CDTF">2024-04-11T00:22:00Z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0x010100A831F282F6B89B458D99564B16811DF8</vt:lpwstr>
  </property>
</Properties>
</file>