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DA34" w14:textId="15D09DF6" w:rsidR="00802114" w:rsidRPr="0039334E" w:rsidRDefault="00802114" w:rsidP="0080211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0B6A1542" w14:textId="77777777" w:rsidR="002A538D" w:rsidRDefault="002A538D" w:rsidP="0080211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2A41E7AA" w14:textId="34FDE5EA" w:rsidR="00802114" w:rsidRPr="00951010" w:rsidRDefault="0039334E" w:rsidP="00802114">
      <w:pPr>
        <w:pStyle w:val="NormalWeb"/>
        <w:spacing w:before="0" w:beforeAutospacing="0" w:after="0" w:afterAutospacing="0"/>
        <w:jc w:val="center"/>
        <w:rPr>
          <w:color w:val="333333"/>
        </w:rPr>
      </w:pPr>
      <w:r w:rsidRPr="00951010">
        <w:rPr>
          <w:b/>
          <w:bCs/>
          <w:color w:val="000000"/>
        </w:rPr>
        <w:t>PROGRAMA DE PÓS-GRADUAÇÃO EM CIÊNCIAS CONTÁBEIS - PPGCC</w:t>
      </w:r>
    </w:p>
    <w:p w14:paraId="3D613874" w14:textId="77777777" w:rsidR="00802114" w:rsidRPr="00951010" w:rsidRDefault="00802114" w:rsidP="00802114">
      <w:pPr>
        <w:shd w:val="clear" w:color="auto" w:fill="FFFFFF"/>
        <w:jc w:val="center"/>
        <w:rPr>
          <w:b/>
          <w:bCs/>
          <w:color w:val="000000"/>
        </w:rPr>
      </w:pPr>
    </w:p>
    <w:p w14:paraId="1B823142" w14:textId="77777777" w:rsidR="002A538D" w:rsidRPr="00951010" w:rsidRDefault="002A538D" w:rsidP="00802114">
      <w:pPr>
        <w:shd w:val="clear" w:color="auto" w:fill="FFFFFF"/>
        <w:jc w:val="center"/>
        <w:rPr>
          <w:b/>
          <w:bCs/>
          <w:color w:val="000000"/>
        </w:rPr>
      </w:pPr>
    </w:p>
    <w:p w14:paraId="17B7530D" w14:textId="77777777" w:rsidR="002A538D" w:rsidRPr="00951010" w:rsidRDefault="002A538D" w:rsidP="00802114">
      <w:pPr>
        <w:shd w:val="clear" w:color="auto" w:fill="FFFFFF"/>
        <w:jc w:val="center"/>
        <w:rPr>
          <w:b/>
          <w:bCs/>
          <w:color w:val="000000"/>
        </w:rPr>
      </w:pPr>
    </w:p>
    <w:p w14:paraId="01336457" w14:textId="31BF0C12" w:rsidR="002A538D" w:rsidRPr="00951010" w:rsidRDefault="00802114" w:rsidP="002A538D">
      <w:pPr>
        <w:shd w:val="clear" w:color="auto" w:fill="FFFFFF"/>
        <w:jc w:val="center"/>
        <w:rPr>
          <w:b/>
          <w:bCs/>
          <w:color w:val="000000"/>
        </w:rPr>
      </w:pPr>
      <w:r w:rsidRPr="00951010">
        <w:rPr>
          <w:b/>
          <w:bCs/>
          <w:color w:val="000000"/>
        </w:rPr>
        <w:t xml:space="preserve">CADASTRO PROFESSOR EXTERNO </w:t>
      </w:r>
    </w:p>
    <w:p w14:paraId="37A44BF6" w14:textId="77777777" w:rsidR="00802114" w:rsidRPr="0039334E" w:rsidRDefault="00802114" w:rsidP="0080211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6483"/>
        <w:gridCol w:w="3435"/>
      </w:tblGrid>
      <w:tr w:rsidR="00802114" w:rsidRPr="0039334E" w14:paraId="4E97D652" w14:textId="77777777" w:rsidTr="0039334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2FC5A" w14:textId="7288FEF1" w:rsidR="00802114" w:rsidRPr="0039334E" w:rsidRDefault="00802114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Dados Professor Convidado</w:t>
            </w:r>
          </w:p>
        </w:tc>
      </w:tr>
      <w:tr w:rsidR="00DE1E35" w:rsidRPr="0039334E" w14:paraId="11739F3A" w14:textId="77777777" w:rsidTr="00155EA6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886" w14:textId="62327C00" w:rsidR="00DE1E35" w:rsidRPr="0039334E" w:rsidRDefault="00722D09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Nome</w:t>
            </w:r>
            <w:r w:rsidR="00DE1E35"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DE1E35" w:rsidRPr="0039334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62344" w14:textId="3AC1F6DF" w:rsidR="00DE1E35" w:rsidRPr="0039334E" w:rsidRDefault="00DE1E35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  <w:r w:rsidRPr="0039334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1E35" w:rsidRPr="0039334E" w14:paraId="3FAE1E73" w14:textId="77777777" w:rsidTr="00155EA6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3E67" w14:textId="636E292D" w:rsidR="00DE1E35" w:rsidRPr="0039334E" w:rsidRDefault="00DE1E35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E-mail:</w:t>
            </w:r>
            <w:r w:rsidRPr="0039334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016" w14:textId="67563073" w:rsidR="00DE1E35" w:rsidRPr="0039334E" w:rsidRDefault="00DE1E35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4A6F" w:rsidRPr="0039334E" w14:paraId="0B791815" w14:textId="77777777" w:rsidTr="006E14C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838A" w14:textId="3F36FF6A" w:rsidR="00674A6F" w:rsidRPr="005C7546" w:rsidRDefault="00674A6F" w:rsidP="00DE1E35">
            <w:pPr>
              <w:spacing w:line="360" w:lineRule="auto"/>
              <w:rPr>
                <w:bCs/>
                <w:strike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Profissão:</w:t>
            </w:r>
            <w:r w:rsidRPr="0039334E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</w:p>
        </w:tc>
      </w:tr>
      <w:tr w:rsidR="00DE1E35" w:rsidRPr="0039334E" w14:paraId="1B44A570" w14:textId="77777777" w:rsidTr="0039334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9407" w14:textId="6B12F965" w:rsidR="00DE1E35" w:rsidRPr="0039334E" w:rsidRDefault="00DE1E35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profissionais:</w:t>
            </w:r>
            <w:r w:rsidRPr="0039334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357EB89" w14:textId="77777777" w:rsidR="00802114" w:rsidRPr="0039334E" w:rsidRDefault="00802114" w:rsidP="00ED4F48">
      <w:pPr>
        <w:rPr>
          <w:sz w:val="22"/>
          <w:szCs w:val="22"/>
        </w:rPr>
      </w:pPr>
    </w:p>
    <w:p w14:paraId="1D9C5802" w14:textId="7CBF7D72" w:rsidR="00ED4F48" w:rsidRPr="0039334E" w:rsidRDefault="00ED4F48" w:rsidP="00ED4F48">
      <w:pPr>
        <w:rPr>
          <w:sz w:val="22"/>
          <w:szCs w:val="22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1984"/>
        <w:gridCol w:w="567"/>
        <w:gridCol w:w="2552"/>
      </w:tblGrid>
      <w:tr w:rsidR="00511C3A" w:rsidRPr="0039334E" w14:paraId="2AA9D395" w14:textId="77777777" w:rsidTr="007E767A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ADB3E" w14:textId="0C851760" w:rsidR="00511C3A" w:rsidRPr="0039334E" w:rsidRDefault="00511C3A" w:rsidP="007E767A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 Convidado Brasileiro</w:t>
            </w:r>
          </w:p>
        </w:tc>
      </w:tr>
      <w:tr w:rsidR="00722D09" w:rsidRPr="0039334E" w14:paraId="6F0C9D79" w14:textId="77777777" w:rsidTr="005C7546">
        <w:trPr>
          <w:trHeight w:val="5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1130" w14:textId="7143E3BE" w:rsidR="00722D09" w:rsidRPr="008B559A" w:rsidRDefault="00722D09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Estado Civil: </w:t>
            </w:r>
          </w:p>
          <w:p w14:paraId="69FE8BE0" w14:textId="77777777" w:rsidR="00722D09" w:rsidRPr="008B559A" w:rsidRDefault="00722D09" w:rsidP="00722D09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033" w14:textId="2F7CA256" w:rsidR="00722D09" w:rsidRPr="008B559A" w:rsidRDefault="00722D09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Gênero: </w:t>
            </w:r>
          </w:p>
          <w:p w14:paraId="3EFF7016" w14:textId="77777777" w:rsidR="00722D09" w:rsidRPr="008B559A" w:rsidRDefault="00722D09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C39F" w14:textId="77777777" w:rsidR="00722D09" w:rsidRPr="008B559A" w:rsidRDefault="00722D09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559A">
              <w:rPr>
                <w:b/>
                <w:bCs/>
                <w:color w:val="000000"/>
                <w:sz w:val="22"/>
                <w:szCs w:val="22"/>
                <w:lang w:eastAsia="en-US"/>
              </w:rPr>
              <w:t>CPF:</w:t>
            </w:r>
          </w:p>
        </w:tc>
      </w:tr>
      <w:tr w:rsidR="00511C3A" w:rsidRPr="0039334E" w14:paraId="184AA8B7" w14:textId="77777777" w:rsidTr="00722D09">
        <w:trPr>
          <w:trHeight w:val="4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2EAE" w14:textId="550B9579" w:rsidR="00511C3A" w:rsidRPr="008B559A" w:rsidRDefault="00511C3A" w:rsidP="00DE1E3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B559A">
              <w:rPr>
                <w:b/>
                <w:bCs/>
                <w:sz w:val="22"/>
                <w:szCs w:val="22"/>
                <w:lang w:eastAsia="en-US"/>
              </w:rPr>
              <w:t>Data de Nascimento</w:t>
            </w:r>
            <w:r w:rsidR="008B559A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Pr="008B559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AFA4" w14:textId="38722EEE" w:rsidR="00511C3A" w:rsidRPr="008B559A" w:rsidRDefault="00511C3A" w:rsidP="00DE1E3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B559A">
              <w:rPr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8B559A"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8B559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2EFE5AC" w14:textId="77777777" w:rsidR="00511C3A" w:rsidRPr="008B559A" w:rsidRDefault="00511C3A" w:rsidP="00DE1E3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0091" w:rsidRPr="0039334E" w14:paraId="705AA930" w14:textId="77777777" w:rsidTr="00722D09">
        <w:trPr>
          <w:trHeight w:val="4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706" w14:textId="02318B11" w:rsidR="00190091" w:rsidRPr="008B559A" w:rsidRDefault="00190091" w:rsidP="00DE1E3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RG: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CB4" w14:textId="2272030E" w:rsidR="00190091" w:rsidRPr="008B559A" w:rsidRDefault="00190091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 Emissor</w:t>
            </w:r>
            <w:r w:rsidR="000E10F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e Estado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5C7546" w:rsidRPr="0039334E" w14:paraId="19BF0075" w14:textId="77777777" w:rsidTr="005C7546">
        <w:trPr>
          <w:trHeight w:val="36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D1" w14:textId="1C4F2882" w:rsidR="005C7546" w:rsidRPr="008B559A" w:rsidRDefault="005C7546" w:rsidP="005C75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Endereço:</w:t>
            </w:r>
            <w:r w:rsidRPr="0039334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7546" w:rsidRPr="0039334E" w14:paraId="6F290C22" w14:textId="77777777" w:rsidTr="00595826">
        <w:trPr>
          <w:trHeight w:val="4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CD1" w14:textId="7D6A1677" w:rsidR="005C7546" w:rsidRPr="0039334E" w:rsidRDefault="005C7546" w:rsidP="005C7546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Cidade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A5B" w14:textId="19AC835F" w:rsidR="005C7546" w:rsidRPr="008B559A" w:rsidRDefault="005C7546" w:rsidP="005C75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79E" w14:textId="2BCE0407" w:rsidR="005C7546" w:rsidRPr="008B559A" w:rsidRDefault="005C7546" w:rsidP="005C75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Estado:</w:t>
            </w:r>
          </w:p>
        </w:tc>
      </w:tr>
    </w:tbl>
    <w:p w14:paraId="593C89DB" w14:textId="77777777" w:rsidR="00802114" w:rsidRDefault="00802114" w:rsidP="00ED4F48">
      <w:pPr>
        <w:rPr>
          <w:sz w:val="22"/>
          <w:szCs w:val="22"/>
        </w:rPr>
      </w:pPr>
    </w:p>
    <w:p w14:paraId="041DC83A" w14:textId="77777777" w:rsidR="00674A6F" w:rsidRDefault="00674A6F" w:rsidP="00ED4F48">
      <w:pPr>
        <w:rPr>
          <w:sz w:val="22"/>
          <w:szCs w:val="22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511C3A" w:rsidRPr="0039334E" w14:paraId="672A86C3" w14:textId="77777777" w:rsidTr="00DE1E3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43679" w14:textId="7C5E5954" w:rsidR="00511C3A" w:rsidRPr="0039334E" w:rsidRDefault="00511C3A" w:rsidP="00DE1E35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Professor Convidado </w:t>
            </w:r>
            <w:r w:rsidR="00DE1E35">
              <w:rPr>
                <w:b/>
                <w:bCs/>
                <w:color w:val="000000"/>
                <w:sz w:val="22"/>
                <w:szCs w:val="22"/>
                <w:lang w:eastAsia="en-US"/>
              </w:rPr>
              <w:t>Estrangeiro</w:t>
            </w:r>
          </w:p>
        </w:tc>
      </w:tr>
      <w:tr w:rsidR="00DE1E35" w:rsidRPr="0039334E" w14:paraId="5D46B3F2" w14:textId="77777777" w:rsidTr="00B55676">
        <w:trPr>
          <w:trHeight w:val="4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9D13" w14:textId="1883C70E" w:rsidR="00DE1E35" w:rsidRPr="0039334E" w:rsidRDefault="00674A6F" w:rsidP="00DE1E35">
            <w:pPr>
              <w:spacing w:line="360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Data de Nasciment</w:t>
            </w:r>
            <w:r w:rsidRPr="008B559A">
              <w:rPr>
                <w:b/>
                <w:sz w:val="22"/>
                <w:szCs w:val="22"/>
                <w:lang w:eastAsia="en-US"/>
              </w:rPr>
              <w:t>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C88" w14:textId="2A425B5A" w:rsidR="00DE1E35" w:rsidRPr="0039334E" w:rsidRDefault="00DE1E35" w:rsidP="00DE1E3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ORCID</w:t>
            </w:r>
            <w:r w:rsidRPr="0039334E">
              <w:rPr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</w:tbl>
    <w:p w14:paraId="1563A7FE" w14:textId="77777777" w:rsidR="00511C3A" w:rsidRDefault="00511C3A" w:rsidP="00ED4F48">
      <w:pPr>
        <w:rPr>
          <w:sz w:val="22"/>
          <w:szCs w:val="22"/>
        </w:rPr>
      </w:pPr>
    </w:p>
    <w:p w14:paraId="7B1898CD" w14:textId="77777777" w:rsidR="00511C3A" w:rsidRPr="0039334E" w:rsidRDefault="00511C3A" w:rsidP="00ED4F48">
      <w:pPr>
        <w:rPr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55676" w:rsidRPr="0039334E" w14:paraId="0A0F9C43" w14:textId="77777777" w:rsidTr="00B55676">
        <w:trPr>
          <w:trHeight w:val="409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bottom"/>
          </w:tcPr>
          <w:p w14:paraId="48629C36" w14:textId="16807851" w:rsidR="00B55676" w:rsidRPr="0039334E" w:rsidRDefault="00B55676" w:rsidP="00B5567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</w:rPr>
              <w:t>TITULAÇÃO</w:t>
            </w:r>
          </w:p>
        </w:tc>
      </w:tr>
      <w:tr w:rsidR="00B55676" w:rsidRPr="0039334E" w14:paraId="48A04FCE" w14:textId="77777777" w:rsidTr="00B55676">
        <w:trPr>
          <w:trHeight w:val="416"/>
        </w:trPr>
        <w:tc>
          <w:tcPr>
            <w:tcW w:w="9918" w:type="dxa"/>
            <w:gridSpan w:val="2"/>
            <w:vAlign w:val="center"/>
          </w:tcPr>
          <w:p w14:paraId="1744E20A" w14:textId="701ACFE7" w:rsidR="00B55676" w:rsidRPr="0039334E" w:rsidRDefault="00B55676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Maior nível de titulação:</w:t>
            </w:r>
          </w:p>
        </w:tc>
      </w:tr>
      <w:tr w:rsidR="00B55676" w:rsidRPr="0039334E" w14:paraId="525BE472" w14:textId="77777777" w:rsidTr="00B55676">
        <w:trPr>
          <w:trHeight w:val="421"/>
        </w:trPr>
        <w:tc>
          <w:tcPr>
            <w:tcW w:w="4531" w:type="dxa"/>
            <w:vAlign w:val="center"/>
          </w:tcPr>
          <w:p w14:paraId="49227830" w14:textId="49B7D1CA" w:rsidR="00B55676" w:rsidRPr="0039334E" w:rsidRDefault="00B55676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Ano da Titulação:</w:t>
            </w:r>
          </w:p>
        </w:tc>
        <w:tc>
          <w:tcPr>
            <w:tcW w:w="5387" w:type="dxa"/>
            <w:vAlign w:val="center"/>
          </w:tcPr>
          <w:p w14:paraId="4A69A7EC" w14:textId="0C62EC8C" w:rsidR="00B55676" w:rsidRPr="0039334E" w:rsidRDefault="00B55676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País de Titulação:</w:t>
            </w:r>
          </w:p>
        </w:tc>
      </w:tr>
      <w:tr w:rsidR="00B55676" w:rsidRPr="0039334E" w14:paraId="05CD5090" w14:textId="77777777" w:rsidTr="00B55676">
        <w:trPr>
          <w:trHeight w:val="413"/>
        </w:trPr>
        <w:tc>
          <w:tcPr>
            <w:tcW w:w="9918" w:type="dxa"/>
            <w:gridSpan w:val="2"/>
            <w:vAlign w:val="center"/>
          </w:tcPr>
          <w:p w14:paraId="2A57CFD8" w14:textId="671C0B51" w:rsidR="00B55676" w:rsidRPr="0039334E" w:rsidRDefault="00B55676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Área de Conhecimento:</w:t>
            </w:r>
          </w:p>
        </w:tc>
      </w:tr>
      <w:tr w:rsidR="00B55676" w:rsidRPr="0039334E" w14:paraId="5F1675EF" w14:textId="77777777" w:rsidTr="00B55676">
        <w:trPr>
          <w:trHeight w:val="419"/>
        </w:trPr>
        <w:tc>
          <w:tcPr>
            <w:tcW w:w="9918" w:type="dxa"/>
            <w:gridSpan w:val="2"/>
            <w:vAlign w:val="center"/>
          </w:tcPr>
          <w:p w14:paraId="3098558B" w14:textId="07A8A532" w:rsidR="00B55676" w:rsidRPr="0039334E" w:rsidRDefault="00B55676" w:rsidP="00DE1E35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39334E">
              <w:rPr>
                <w:b/>
                <w:sz w:val="22"/>
                <w:szCs w:val="22"/>
                <w:lang w:eastAsia="en-US"/>
              </w:rPr>
              <w:t>Instituição:</w:t>
            </w:r>
          </w:p>
        </w:tc>
      </w:tr>
    </w:tbl>
    <w:p w14:paraId="4A891CD0" w14:textId="3BB6D8BB" w:rsidR="00730B98" w:rsidRPr="005E7CEB" w:rsidRDefault="00730B98" w:rsidP="00ED4F48">
      <w:pPr>
        <w:rPr>
          <w:iCs/>
          <w:sz w:val="22"/>
          <w:szCs w:val="22"/>
        </w:rPr>
      </w:pPr>
    </w:p>
    <w:sectPr w:rsidR="00730B98" w:rsidRPr="005E7CEB" w:rsidSect="0039334E">
      <w:headerReference w:type="default" r:id="rId9"/>
      <w:footerReference w:type="default" r:id="rId10"/>
      <w:pgSz w:w="12240" w:h="15840" w:code="119"/>
      <w:pgMar w:top="1701" w:right="1134" w:bottom="170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F986" w14:textId="77777777" w:rsidR="00444493" w:rsidRDefault="00444493">
      <w:r>
        <w:separator/>
      </w:r>
    </w:p>
  </w:endnote>
  <w:endnote w:type="continuationSeparator" w:id="0">
    <w:p w14:paraId="46CBB30E" w14:textId="77777777" w:rsidR="00444493" w:rsidRDefault="0044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7A6C" w14:textId="2EB69EFB" w:rsidR="002A538D" w:rsidRDefault="002A53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DC592" wp14:editId="7016C7DA">
          <wp:simplePos x="0" y="0"/>
          <wp:positionH relativeFrom="margin">
            <wp:posOffset>-485775</wp:posOffset>
          </wp:positionH>
          <wp:positionV relativeFrom="paragraph">
            <wp:posOffset>-295275</wp:posOffset>
          </wp:positionV>
          <wp:extent cx="7314565" cy="666750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5E4B" w14:textId="77777777" w:rsidR="00444493" w:rsidRDefault="00444493">
      <w:r>
        <w:separator/>
      </w:r>
    </w:p>
  </w:footnote>
  <w:footnote w:type="continuationSeparator" w:id="0">
    <w:p w14:paraId="3E9034E8" w14:textId="77777777" w:rsidR="00444493" w:rsidRDefault="0044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B806" w14:textId="3D42DE0D" w:rsidR="005E7CEB" w:rsidRDefault="005E7CEB">
    <w:pPr>
      <w:pStyle w:val="Cabealho"/>
    </w:pPr>
    <w:r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494D65E6" wp14:editId="1A1B5AD3">
          <wp:simplePos x="0" y="0"/>
          <wp:positionH relativeFrom="column">
            <wp:posOffset>-714375</wp:posOffset>
          </wp:positionH>
          <wp:positionV relativeFrom="paragraph">
            <wp:posOffset>-1705610</wp:posOffset>
          </wp:positionV>
          <wp:extent cx="228600" cy="10219690"/>
          <wp:effectExtent l="0" t="0" r="0" b="0"/>
          <wp:wrapNone/>
          <wp:docPr id="3" name="Imagem 2" descr="papel_timbrado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apel_timbrado_later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021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D410EAB" wp14:editId="13DC64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073900" cy="579755"/>
          <wp:effectExtent l="0" t="0" r="0" b="0"/>
          <wp:wrapNone/>
          <wp:docPr id="2" name="Imagem 1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71"/>
    <w:rsid w:val="00010BB8"/>
    <w:rsid w:val="00027F92"/>
    <w:rsid w:val="0008615B"/>
    <w:rsid w:val="00090F93"/>
    <w:rsid w:val="00095A09"/>
    <w:rsid w:val="000C01EA"/>
    <w:rsid w:val="000D2381"/>
    <w:rsid w:val="000E10F8"/>
    <w:rsid w:val="000F7AEF"/>
    <w:rsid w:val="00104D28"/>
    <w:rsid w:val="00135DEF"/>
    <w:rsid w:val="001829E8"/>
    <w:rsid w:val="00190091"/>
    <w:rsid w:val="001A31B7"/>
    <w:rsid w:val="001B7D08"/>
    <w:rsid w:val="001C2D9A"/>
    <w:rsid w:val="002603F4"/>
    <w:rsid w:val="00287933"/>
    <w:rsid w:val="00296BA4"/>
    <w:rsid w:val="002A538D"/>
    <w:rsid w:val="002A53ED"/>
    <w:rsid w:val="002B09C3"/>
    <w:rsid w:val="00306D28"/>
    <w:rsid w:val="0032388E"/>
    <w:rsid w:val="003513E3"/>
    <w:rsid w:val="00363010"/>
    <w:rsid w:val="0038174D"/>
    <w:rsid w:val="0039334E"/>
    <w:rsid w:val="003A1ABD"/>
    <w:rsid w:val="003C1093"/>
    <w:rsid w:val="003D695D"/>
    <w:rsid w:val="00404C5C"/>
    <w:rsid w:val="00422C8D"/>
    <w:rsid w:val="00424A6F"/>
    <w:rsid w:val="00441DB2"/>
    <w:rsid w:val="00444493"/>
    <w:rsid w:val="004B5505"/>
    <w:rsid w:val="004E6CF7"/>
    <w:rsid w:val="004E79B2"/>
    <w:rsid w:val="00511C3A"/>
    <w:rsid w:val="00525981"/>
    <w:rsid w:val="00533AEF"/>
    <w:rsid w:val="00555E87"/>
    <w:rsid w:val="00570A06"/>
    <w:rsid w:val="005938FE"/>
    <w:rsid w:val="005A79A5"/>
    <w:rsid w:val="005B5643"/>
    <w:rsid w:val="005C7546"/>
    <w:rsid w:val="005D2BC4"/>
    <w:rsid w:val="005E03CC"/>
    <w:rsid w:val="005E7CEB"/>
    <w:rsid w:val="00611CF8"/>
    <w:rsid w:val="006135C4"/>
    <w:rsid w:val="00674A6F"/>
    <w:rsid w:val="006D6384"/>
    <w:rsid w:val="00722D09"/>
    <w:rsid w:val="00724425"/>
    <w:rsid w:val="00730B98"/>
    <w:rsid w:val="0078250C"/>
    <w:rsid w:val="007A7B4D"/>
    <w:rsid w:val="007C0CC2"/>
    <w:rsid w:val="007D176B"/>
    <w:rsid w:val="00802114"/>
    <w:rsid w:val="00805881"/>
    <w:rsid w:val="00805BFE"/>
    <w:rsid w:val="00807501"/>
    <w:rsid w:val="00815DD0"/>
    <w:rsid w:val="0084075B"/>
    <w:rsid w:val="0085576A"/>
    <w:rsid w:val="0085583E"/>
    <w:rsid w:val="00857810"/>
    <w:rsid w:val="00875A82"/>
    <w:rsid w:val="00881FA7"/>
    <w:rsid w:val="008B0EC1"/>
    <w:rsid w:val="008B559A"/>
    <w:rsid w:val="008E3B35"/>
    <w:rsid w:val="008F41DB"/>
    <w:rsid w:val="00940541"/>
    <w:rsid w:val="009457C7"/>
    <w:rsid w:val="00951010"/>
    <w:rsid w:val="00966D33"/>
    <w:rsid w:val="00971F83"/>
    <w:rsid w:val="009A41BE"/>
    <w:rsid w:val="009B5CAC"/>
    <w:rsid w:val="009C430E"/>
    <w:rsid w:val="009E51FB"/>
    <w:rsid w:val="00A1481D"/>
    <w:rsid w:val="00A22C1F"/>
    <w:rsid w:val="00A27FB3"/>
    <w:rsid w:val="00A44644"/>
    <w:rsid w:val="00A773A7"/>
    <w:rsid w:val="00A83130"/>
    <w:rsid w:val="00A86CDC"/>
    <w:rsid w:val="00AA4F35"/>
    <w:rsid w:val="00AB125C"/>
    <w:rsid w:val="00B0059A"/>
    <w:rsid w:val="00B0593A"/>
    <w:rsid w:val="00B21C25"/>
    <w:rsid w:val="00B22A32"/>
    <w:rsid w:val="00B55676"/>
    <w:rsid w:val="00B840A3"/>
    <w:rsid w:val="00BA47C3"/>
    <w:rsid w:val="00BB0B76"/>
    <w:rsid w:val="00C07164"/>
    <w:rsid w:val="00C1164E"/>
    <w:rsid w:val="00C13317"/>
    <w:rsid w:val="00C34D8A"/>
    <w:rsid w:val="00C57E0D"/>
    <w:rsid w:val="00CC06E6"/>
    <w:rsid w:val="00CD7401"/>
    <w:rsid w:val="00CE191C"/>
    <w:rsid w:val="00CF4E49"/>
    <w:rsid w:val="00D574FD"/>
    <w:rsid w:val="00D64360"/>
    <w:rsid w:val="00DD0471"/>
    <w:rsid w:val="00DD7B12"/>
    <w:rsid w:val="00DE1E35"/>
    <w:rsid w:val="00DE783D"/>
    <w:rsid w:val="00DF5FAD"/>
    <w:rsid w:val="00E12795"/>
    <w:rsid w:val="00E13569"/>
    <w:rsid w:val="00E139DD"/>
    <w:rsid w:val="00E261D3"/>
    <w:rsid w:val="00E40680"/>
    <w:rsid w:val="00E642AE"/>
    <w:rsid w:val="00EA6128"/>
    <w:rsid w:val="00EB009E"/>
    <w:rsid w:val="00ED4F48"/>
    <w:rsid w:val="00EF5A36"/>
    <w:rsid w:val="00F26BCA"/>
    <w:rsid w:val="00F642F0"/>
    <w:rsid w:val="00FF325F"/>
    <w:rsid w:val="00FF5C3D"/>
    <w:rsid w:val="1A6F18F1"/>
    <w:rsid w:val="5D9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DCC4A"/>
  <w15:docId w15:val="{498C6D74-4B60-4BA7-8451-FC9F4160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color w:val="FF0000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i/>
      <w:i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exact"/>
      <w:jc w:val="center"/>
    </w:pPr>
    <w:rPr>
      <w:rFonts w:ascii="Arial" w:hAnsi="Arial" w:cs="Arial"/>
      <w:sz w:val="3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orpodetexto2">
    <w:name w:val="Body Text 2"/>
    <w:basedOn w:val="Normal"/>
    <w:rPr>
      <w:rFonts w:ascii="Arial" w:hAnsi="Arial" w:cs="Arial"/>
      <w:sz w:val="3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sid w:val="00104D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D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211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02114"/>
    <w:rPr>
      <w:b/>
      <w:bCs/>
    </w:rPr>
  </w:style>
  <w:style w:type="paragraph" w:styleId="Cabealho">
    <w:name w:val="header"/>
    <w:basedOn w:val="Normal"/>
    <w:link w:val="CabealhoChar"/>
    <w:unhideWhenUsed/>
    <w:rsid w:val="002A5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538D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A5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5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7" ma:contentTypeDescription="Crie um novo documento." ma:contentTypeScope="" ma:versionID="6c100bc84d7ceb3e59245c61ffdd43a9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fd1262508c263770038626944691ee53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bbf24-b442-408b-b61f-0f951d2dc6ad}" ma:internalName="TaxCatchAll" ma:showField="CatchAllData" ma:web="bf0bf031-f581-44b0-b7e7-bcf170bee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bf031-f581-44b0-b7e7-bcf170beee00" xsi:nil="true"/>
    <lcf76f155ced4ddcb4097134ff3c332f xmlns="3a57a335-c60e-431e-b7d0-1564044ff1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385B1-B910-4D45-8C22-18C028951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03455-258F-46BC-B4F3-DF60B867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02020-51FA-42B2-971E-987DA5A2C0D1}">
  <ds:schemaRefs>
    <ds:schemaRef ds:uri="http://schemas.microsoft.com/office/2006/metadata/properties"/>
    <ds:schemaRef ds:uri="http://schemas.microsoft.com/office/infopath/2007/PartnerControls"/>
    <ds:schemaRef ds:uri="bf0bf031-f581-44b0-b7e7-bcf170beee00"/>
    <ds:schemaRef ds:uri="3a57a335-c60e-431e-b7d0-1564044ff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DOS PRÉ-REQUISITOS PARA FINS DE PRÓ-LABORE</vt:lpstr>
    </vt:vector>
  </TitlesOfParts>
  <Company>Furb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DOS PRÉ-REQUISITOS PARA FINS DE PRÓ-LABORE</dc:title>
  <dc:creator>Centro de Ciëncias da Educação</dc:creator>
  <cp:lastModifiedBy>Liliane Bauer</cp:lastModifiedBy>
  <cp:revision>15</cp:revision>
  <cp:lastPrinted>2019-09-11T13:57:00Z</cp:lastPrinted>
  <dcterms:created xsi:type="dcterms:W3CDTF">2024-05-13T19:15:00Z</dcterms:created>
  <dcterms:modified xsi:type="dcterms:W3CDTF">2024-05-29T17:46:00Z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  <property fmtid="{D5CDD505-2E9C-101B-9397-08002B2CF9AE}" pid="3" name="MediaServiceImageTags">
    <vt:lpwstr/>
  </property>
  <property fmtid="{D5CDD505-2E9C-101B-9397-08002B2CF9AE}" pid="4" name="MSIP_Label_8c28577e-0e52-49e2-b52e-02bb75ccb8f1_Enabled">
    <vt:lpwstr>true</vt:lpwstr>
  </property>
  <property fmtid="{D5CDD505-2E9C-101B-9397-08002B2CF9AE}" pid="5" name="MSIP_Label_8c28577e-0e52-49e2-b52e-02bb75ccb8f1_SetDate">
    <vt:lpwstr>2022-09-16T10:53:47Z</vt:lpwstr>
  </property>
  <property fmtid="{D5CDD505-2E9C-101B-9397-08002B2CF9AE}" pid="6" name="MSIP_Label_8c28577e-0e52-49e2-b52e-02bb75ccb8f1_Method">
    <vt:lpwstr>Standard</vt:lpwstr>
  </property>
  <property fmtid="{D5CDD505-2E9C-101B-9397-08002B2CF9AE}" pid="7" name="MSIP_Label_8c28577e-0e52-49e2-b52e-02bb75ccb8f1_Name">
    <vt:lpwstr>defa4170-0d19-0005-0004-bc88714345d2</vt:lpwstr>
  </property>
  <property fmtid="{D5CDD505-2E9C-101B-9397-08002B2CF9AE}" pid="8" name="MSIP_Label_8c28577e-0e52-49e2-b52e-02bb75ccb8f1_SiteId">
    <vt:lpwstr>0c2d222a-ecda-4b70-960a-acef6ced3052</vt:lpwstr>
  </property>
  <property fmtid="{D5CDD505-2E9C-101B-9397-08002B2CF9AE}" pid="9" name="MSIP_Label_8c28577e-0e52-49e2-b52e-02bb75ccb8f1_ActionId">
    <vt:lpwstr>46a65b4c-ad50-414f-a09b-e914147bea5f</vt:lpwstr>
  </property>
  <property fmtid="{D5CDD505-2E9C-101B-9397-08002B2CF9AE}" pid="10" name="MSIP_Label_8c28577e-0e52-49e2-b52e-02bb75ccb8f1_ContentBits">
    <vt:lpwstr>0</vt:lpwstr>
  </property>
</Properties>
</file>